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16C62" w14:textId="77777777" w:rsidR="00761C1A" w:rsidRPr="005F689B" w:rsidRDefault="00217270" w:rsidP="00761C1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t>Софтверско инжењерство</w:t>
      </w:r>
    </w:p>
    <w:p w14:paraId="0857B496" w14:textId="77777777"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27B78ED3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Јелена Мачкић, Универзитет у Бања Луци, Електротехнички факултет</w:t>
      </w:r>
    </w:p>
    <w:p w14:paraId="47EEEE32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Допунски испити (2):</w:t>
      </w:r>
    </w:p>
    <w:p w14:paraId="3434E130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1.Програмски преводиоци 1 (13С114ПП1)</w:t>
      </w:r>
    </w:p>
    <w:p w14:paraId="6BAFACED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2.Микропроцесорски системи (13С114МИПС)</w:t>
      </w:r>
    </w:p>
    <w:p w14:paraId="4D89ECAB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3F493D9A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Сара Глуховић, Универзитет у Источном Сарајеву, Електротехнички факултет</w:t>
      </w:r>
    </w:p>
    <w:p w14:paraId="77CD22D8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Допунски испити (3):</w:t>
      </w:r>
    </w:p>
    <w:p w14:paraId="13BEB9DF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1. Перформансе рачунарских система (13С114ПРС)</w:t>
      </w:r>
    </w:p>
    <w:p w14:paraId="16ED6E2A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2. Заштита података (13С114ЗП)</w:t>
      </w:r>
    </w:p>
    <w:p w14:paraId="2DA8060B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3. Конкурентно и дистрибуирано програмирање (13С113КДП)</w:t>
      </w:r>
    </w:p>
    <w:p w14:paraId="21FCA419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74300D39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Николина Покрајац, Универзитет у Источном Сарајеву, Електротехнички факултет</w:t>
      </w:r>
    </w:p>
    <w:p w14:paraId="7278421C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Допунски испити (3):</w:t>
      </w:r>
    </w:p>
    <w:p w14:paraId="0A8D1680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1. Перформансе рачунарских система (13С114ПРС)</w:t>
      </w:r>
    </w:p>
    <w:p w14:paraId="61A4D662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2. Заштита података (13С114ЗП)</w:t>
      </w:r>
    </w:p>
    <w:p w14:paraId="0BC15C0D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3. Конкурентно и дистрибуирано програмирање (13С113КДП)</w:t>
      </w:r>
    </w:p>
    <w:p w14:paraId="13F50829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3A46D188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Валентина Тошић,  Универзитет у Београду, Математички факултет</w:t>
      </w:r>
    </w:p>
    <w:p w14:paraId="49E11091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Допунски испити (3):</w:t>
      </w:r>
    </w:p>
    <w:p w14:paraId="5A45736D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1. Перформансе рачунарских система (13С114ПРС)</w:t>
      </w:r>
    </w:p>
    <w:p w14:paraId="3569F3E4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2. Микропроцесорски системи (13С114МИПС)</w:t>
      </w:r>
    </w:p>
    <w:p w14:paraId="3CBE3CC2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3. Конкурентно и дистрибуирано програмирање (13С113КДП)</w:t>
      </w:r>
    </w:p>
    <w:p w14:paraId="692DAA87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17F3E4E5" w14:textId="77777777" w:rsidR="00D40161" w:rsidRP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Бојан Брдаревић, Универзитет у Новом Саду, Факултет техничких наука</w:t>
      </w:r>
    </w:p>
    <w:p w14:paraId="02A0F598" w14:textId="77777777" w:rsidR="002C6B07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D40161">
        <w:rPr>
          <w:rFonts w:ascii="Times New Roman" w:hAnsi="Times New Roman" w:cs="Times New Roman"/>
          <w:lang w:val="sr-Cyrl-CS"/>
        </w:rPr>
        <w:t>Нема допунских испита.</w:t>
      </w:r>
    </w:p>
    <w:p w14:paraId="73FA77DF" w14:textId="77777777" w:rsidR="00D40161" w:rsidRPr="005F689B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6AD593EE" w14:textId="77777777" w:rsidR="00D40161" w:rsidRPr="005F689B" w:rsidRDefault="00D40161" w:rsidP="00D40161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Информационо комуникационе технологије</w:t>
      </w:r>
    </w:p>
    <w:p w14:paraId="1E991437" w14:textId="77777777" w:rsidR="00D40161" w:rsidRDefault="00D40161" w:rsidP="005F3BA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</w:p>
    <w:p w14:paraId="71A9341B" w14:textId="77777777" w:rsidR="00D40161" w:rsidRDefault="00D40161" w:rsidP="00D40161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Милица Вељковић, Универзитет у Београду, Саобраћајни факултет, Телекомуникациони саобраћај и мреже</w:t>
      </w:r>
    </w:p>
    <w:p w14:paraId="0340DD82" w14:textId="77777777" w:rsidR="00D40161" w:rsidRDefault="00D40161" w:rsidP="005F3BA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испити (2):</w:t>
      </w:r>
    </w:p>
    <w:p w14:paraId="6A7E74B4" w14:textId="77777777" w:rsidR="00D40161" w:rsidRDefault="00D40161" w:rsidP="00D401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Радио системи</w:t>
      </w:r>
    </w:p>
    <w:p w14:paraId="10500B3E" w14:textId="77777777" w:rsidR="00D40161" w:rsidRDefault="00D40161" w:rsidP="00D401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Мрежна безбедност</w:t>
      </w:r>
    </w:p>
    <w:p w14:paraId="69CBF894" w14:textId="77777777" w:rsidR="00D40161" w:rsidRDefault="00D40161" w:rsidP="00D40161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</w:p>
    <w:p w14:paraId="510C224D" w14:textId="77777777" w:rsidR="00D40161" w:rsidRDefault="00D40161" w:rsidP="00D40161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Мила Панић, Технички универзитет, Софија, Бугарска</w:t>
      </w:r>
    </w:p>
    <w:p w14:paraId="598CCA53" w14:textId="77777777" w:rsidR="00D40161" w:rsidRDefault="00D40161" w:rsidP="00D40161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испити (4):</w:t>
      </w:r>
    </w:p>
    <w:p w14:paraId="093AB0A4" w14:textId="77777777" w:rsidR="00D40161" w:rsidRDefault="00D40161" w:rsidP="00D4016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Теорија информација и кодовања</w:t>
      </w:r>
    </w:p>
    <w:p w14:paraId="2B9738EE" w14:textId="77777777" w:rsidR="00D40161" w:rsidRDefault="00D40161" w:rsidP="00D4016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Радио системи</w:t>
      </w:r>
    </w:p>
    <w:p w14:paraId="636FC286" w14:textId="77777777" w:rsidR="00D40161" w:rsidRDefault="00D40161" w:rsidP="00D4016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Мрежна администрација и програмирање</w:t>
      </w:r>
    </w:p>
    <w:p w14:paraId="51867422" w14:textId="77777777" w:rsidR="00D40161" w:rsidRDefault="00D40161" w:rsidP="00D4016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Мрежна безбедност</w:t>
      </w:r>
    </w:p>
    <w:p w14:paraId="2E2213F2" w14:textId="77777777" w:rsidR="00D40161" w:rsidRDefault="00D40161" w:rsidP="00D40161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</w:p>
    <w:p w14:paraId="6C63EB5A" w14:textId="77777777" w:rsidR="00D40161" w:rsidRDefault="00D40161" w:rsidP="00D40161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Софија Стаматовски, Универзитет у Београду, Саобраћајни факултет, Телекомуникациони саобраћај и мреже</w:t>
      </w:r>
    </w:p>
    <w:p w14:paraId="5048BDA0" w14:textId="77777777" w:rsidR="00D40161" w:rsidRDefault="00D40161" w:rsidP="00D40161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испити (2):</w:t>
      </w:r>
    </w:p>
    <w:p w14:paraId="119F8C8D" w14:textId="77777777" w:rsidR="00D40161" w:rsidRDefault="00D40161" w:rsidP="00E375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Радио системи</w:t>
      </w:r>
    </w:p>
    <w:p w14:paraId="30DFC681" w14:textId="77777777" w:rsidR="00D40161" w:rsidRDefault="00D40161" w:rsidP="00E375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Мрежна безбедност</w:t>
      </w:r>
    </w:p>
    <w:p w14:paraId="13CF0F12" w14:textId="77777777" w:rsidR="00E37525" w:rsidRDefault="00E37525" w:rsidP="00E37525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</w:p>
    <w:p w14:paraId="0981CE9A" w14:textId="77777777" w:rsidR="00E37525" w:rsidRDefault="00E37525" w:rsidP="00E37525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Валентина Обреновић, Војна академија, Војноелектронско инжењерство, одсек телекомуникације</w:t>
      </w:r>
    </w:p>
    <w:p w14:paraId="53DFB21A" w14:textId="77777777" w:rsidR="00E37525" w:rsidRDefault="00E37525" w:rsidP="00E37525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(1):</w:t>
      </w:r>
    </w:p>
    <w:p w14:paraId="47C06636" w14:textId="77777777" w:rsidR="00E37525" w:rsidRPr="00E37525" w:rsidRDefault="00E37525" w:rsidP="00E3752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Мрежна администрација и програмирање</w:t>
      </w:r>
    </w:p>
    <w:p w14:paraId="3B1E0C7F" w14:textId="77777777" w:rsidR="00D40161" w:rsidRPr="00D40161" w:rsidRDefault="00D40161" w:rsidP="00D40161">
      <w:pPr>
        <w:spacing w:after="0"/>
        <w:ind w:left="357" w:firstLine="0"/>
        <w:rPr>
          <w:rFonts w:ascii="Times New Roman" w:hAnsi="Times New Roman" w:cs="Times New Roman"/>
          <w:lang w:val="sr-Cyrl-CS"/>
        </w:rPr>
      </w:pPr>
    </w:p>
    <w:p w14:paraId="0AD226AD" w14:textId="77777777" w:rsidR="00D40161" w:rsidRDefault="00D40161" w:rsidP="00E37525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3B2279B7" w14:textId="77777777" w:rsidR="00895BBD" w:rsidRDefault="00895BBD" w:rsidP="00E37525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34A4242B" w14:textId="77777777" w:rsidR="00895BBD" w:rsidRDefault="00895BBD" w:rsidP="00E37525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180C526D" w14:textId="77777777" w:rsidR="005F3BA6" w:rsidRPr="005F689B" w:rsidRDefault="005F3BA6" w:rsidP="005F3BA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lastRenderedPageBreak/>
        <w:t>Сигнали и системи</w:t>
      </w:r>
    </w:p>
    <w:p w14:paraId="2BC2DA0B" w14:textId="77777777" w:rsidR="000054EF" w:rsidRPr="005F689B" w:rsidRDefault="000054EF" w:rsidP="000054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6D33A58B" w14:textId="77777777" w:rsidR="007F2057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Драгана Ланговић, Војна академија, Војноелектронско инжењерство, одсек ракетни системи</w:t>
      </w:r>
    </w:p>
    <w:p w14:paraId="7162C59F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(1):</w:t>
      </w:r>
    </w:p>
    <w:p w14:paraId="754455FA" w14:textId="77777777" w:rsidR="00E37525" w:rsidRDefault="00E37525" w:rsidP="00E3752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59A34357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675B539E" w14:textId="77777777" w:rsidR="00E37525" w:rsidRDefault="00662CC1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Јо</w:t>
      </w:r>
      <w:r w:rsidR="00E37525">
        <w:rPr>
          <w:rFonts w:ascii="Times New Roman" w:hAnsi="Times New Roman" w:cs="Times New Roman"/>
          <w:lang w:val="sr-Cyrl-CS"/>
        </w:rPr>
        <w:t>вана Гајић, Војна академија, Војноелектронско инжењерство, одсек ракетни системи</w:t>
      </w:r>
    </w:p>
    <w:p w14:paraId="35A3CDA2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(1):</w:t>
      </w:r>
    </w:p>
    <w:p w14:paraId="681495A4" w14:textId="77777777" w:rsidR="00E37525" w:rsidRDefault="00E37525" w:rsidP="00E3752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78BDB3F4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20AD8FC1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Ирена Котуровић, Војна академија, Војноелектронско инжењерство, одсек ракетни системи</w:t>
      </w:r>
    </w:p>
    <w:p w14:paraId="3D70992F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(1):</w:t>
      </w:r>
    </w:p>
    <w:p w14:paraId="23B17126" w14:textId="77777777" w:rsidR="00E37525" w:rsidRDefault="00E37525" w:rsidP="00E3752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694E86CF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0496A266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Бојана Влаисављевић, Војна академија, Војноелектронско инжењерство, одсек ракетни системи</w:t>
      </w:r>
    </w:p>
    <w:p w14:paraId="21E0C573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(1):</w:t>
      </w:r>
    </w:p>
    <w:p w14:paraId="47038E90" w14:textId="77777777" w:rsidR="00E37525" w:rsidRDefault="00E37525" w:rsidP="00E3752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6E811695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694C3E06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Бојан Лазаревић, Војна академија, Војноелектронско инжењерство, одсек противваздухопловна одбрана</w:t>
      </w:r>
    </w:p>
    <w:p w14:paraId="2CF45B99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(1):</w:t>
      </w:r>
    </w:p>
    <w:p w14:paraId="356ADA3E" w14:textId="77777777" w:rsidR="00E37525" w:rsidRDefault="00E37525" w:rsidP="00E3752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5F43584F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359FBC18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Тамара Ракићевић, Електронски факултет у Нишу, Електротехника и рачунарство, Управљање системима</w:t>
      </w:r>
    </w:p>
    <w:p w14:paraId="4BFFC60D" w14:textId="77777777" w:rsidR="00E37525" w:rsidRDefault="00E37525" w:rsidP="00E37525">
      <w:pPr>
        <w:spacing w:after="0"/>
        <w:ind w:left="360" w:firstLine="6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 (2):</w:t>
      </w:r>
    </w:p>
    <w:p w14:paraId="2E5DB8B1" w14:textId="77777777" w:rsidR="00E37525" w:rsidRDefault="00E37525" w:rsidP="00E3752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Дигитална обрада сигнала (13Е053ДОС)</w:t>
      </w:r>
    </w:p>
    <w:p w14:paraId="5C831B37" w14:textId="77777777" w:rsidR="00E37525" w:rsidRDefault="00E37525" w:rsidP="00E3752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2CB800AC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29FE8B58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Зоран Граховац, Машински факултет у Бања Луци, Мехатроника (основне), Машинско инжењерство (мастер), Машинско инжењерство (докторске)</w:t>
      </w:r>
    </w:p>
    <w:p w14:paraId="2534860A" w14:textId="77777777" w:rsid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испити (3):</w:t>
      </w:r>
    </w:p>
    <w:p w14:paraId="6B06E3A7" w14:textId="77777777" w:rsidR="00E37525" w:rsidRDefault="00895BBD" w:rsidP="00895BB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Сигнали и системи (13Е052СИС)</w:t>
      </w:r>
    </w:p>
    <w:p w14:paraId="02587C73" w14:textId="77777777" w:rsidR="00895BBD" w:rsidRDefault="00895BBD" w:rsidP="00895BB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Дигитална обрада сигнала (13Е053ДОС)</w:t>
      </w:r>
    </w:p>
    <w:p w14:paraId="17AB0825" w14:textId="77777777" w:rsidR="00895BBD" w:rsidRDefault="00895BBD" w:rsidP="00895BBD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1764280C" w14:textId="77777777" w:rsid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78610C1A" w14:textId="77777777" w:rsid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Соња Стојановић, Физички факултет у Београду, Метеорологија</w:t>
      </w:r>
    </w:p>
    <w:p w14:paraId="3E1A470B" w14:textId="77777777" w:rsid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испити (5):</w:t>
      </w:r>
    </w:p>
    <w:p w14:paraId="112445BE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Сигнали и системи (13Е052СИС)</w:t>
      </w:r>
    </w:p>
    <w:p w14:paraId="37944E36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Дигитална обрада сигнала (13Е053ДОС)</w:t>
      </w:r>
    </w:p>
    <w:p w14:paraId="4F892C55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5C7693FE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Системи аутоматског управљања 1 (13Е053САУ1)</w:t>
      </w:r>
    </w:p>
    <w:p w14:paraId="4C184C51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Системи аутоматског управљања 2 (13Е053САУ2)</w:t>
      </w:r>
    </w:p>
    <w:p w14:paraId="5B349F7C" w14:textId="77777777" w:rsid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0CD72CA5" w14:textId="77777777" w:rsid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Ђорђе Ракић, Физички факултет у Београду, Теоријска и експериментална физика</w:t>
      </w:r>
    </w:p>
    <w:p w14:paraId="35D86C31" w14:textId="77777777" w:rsid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Допунски испити (5):</w:t>
      </w:r>
    </w:p>
    <w:p w14:paraId="4ABB5AC2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Сигнали и системи (13Е052СИС)</w:t>
      </w:r>
    </w:p>
    <w:p w14:paraId="10959ED8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Дигитална обрада сигнала (13Е053ДОС)</w:t>
      </w:r>
    </w:p>
    <w:p w14:paraId="56FB7A31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Стохастички системи и естимација (13Е053ССЕ)</w:t>
      </w:r>
    </w:p>
    <w:p w14:paraId="088B8CB6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Системи аутоматског управљања 1 (13Е053САУ1)</w:t>
      </w:r>
    </w:p>
    <w:p w14:paraId="6CA1CC99" w14:textId="77777777" w:rsidR="00895BBD" w:rsidRDefault="00895BBD" w:rsidP="00895BB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Системи аутоматског управљања 2 (13Е053САУ2)</w:t>
      </w:r>
    </w:p>
    <w:p w14:paraId="1633096A" w14:textId="77777777" w:rsidR="00895BBD" w:rsidRP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3EFCD67D" w14:textId="77777777" w:rsidR="00895BBD" w:rsidRPr="00895BBD" w:rsidRDefault="00895BBD" w:rsidP="00895BBD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04BD4EFB" w14:textId="77777777" w:rsidR="00E37525" w:rsidRP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6D8BB74A" w14:textId="77777777" w:rsidR="00E37525" w:rsidRPr="00E37525" w:rsidRDefault="00E37525" w:rsidP="00E37525">
      <w:pPr>
        <w:spacing w:after="0"/>
        <w:ind w:left="366" w:firstLine="0"/>
        <w:rPr>
          <w:rFonts w:ascii="Times New Roman" w:hAnsi="Times New Roman" w:cs="Times New Roman"/>
          <w:lang w:val="sr-Cyrl-CS"/>
        </w:rPr>
      </w:pPr>
    </w:p>
    <w:p w14:paraId="2403965C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lastRenderedPageBreak/>
        <w:t>Рачунарска техника и информатика</w:t>
      </w:r>
    </w:p>
    <w:p w14:paraId="38AC004B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399411EA" w14:textId="77777777" w:rsidR="00895BBD" w:rsidRPr="00BF3B4E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Милена Костић, Универзитет у Новом Саду, Факултет техничких наука, Примењено софтверско инжењерство</w:t>
      </w:r>
    </w:p>
    <w:p w14:paraId="00802197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2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4E9560B1" w14:textId="77777777" w:rsidR="00895BBD" w:rsidRPr="0094627F" w:rsidRDefault="00895BBD" w:rsidP="00895BB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lang w:val="ru-RU"/>
        </w:rPr>
      </w:pPr>
      <w:r w:rsidRPr="0094627F">
        <w:rPr>
          <w:rFonts w:ascii="Times New Roman" w:hAnsi="Times New Roman" w:cs="Times New Roman"/>
          <w:lang w:val="ru-RU"/>
        </w:rPr>
        <w:t>Архитектура и организација рачунара 1 (13Е113АОР1)</w:t>
      </w:r>
    </w:p>
    <w:p w14:paraId="53AB410A" w14:textId="77777777" w:rsidR="00895BBD" w:rsidRPr="00AD43C3" w:rsidRDefault="00895BBD" w:rsidP="00895BB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proofErr w:type="spellStart"/>
      <w:r w:rsidRPr="00AD43C3">
        <w:rPr>
          <w:rFonts w:ascii="Times New Roman" w:hAnsi="Times New Roman" w:cs="Times New Roman"/>
        </w:rPr>
        <w:t>Рачунарски</w:t>
      </w:r>
      <w:proofErr w:type="spellEnd"/>
      <w:r w:rsidRPr="00AD43C3">
        <w:rPr>
          <w:rFonts w:ascii="Times New Roman" w:hAnsi="Times New Roman" w:cs="Times New Roman"/>
        </w:rPr>
        <w:t xml:space="preserve"> VLSI </w:t>
      </w:r>
      <w:proofErr w:type="spellStart"/>
      <w:r w:rsidRPr="00AD43C3">
        <w:rPr>
          <w:rFonts w:ascii="Times New Roman" w:hAnsi="Times New Roman" w:cs="Times New Roman"/>
        </w:rPr>
        <w:t>системи</w:t>
      </w:r>
      <w:proofErr w:type="spellEnd"/>
      <w:r w:rsidRPr="00AD43C3">
        <w:rPr>
          <w:rFonts w:ascii="Times New Roman" w:hAnsi="Times New Roman" w:cs="Times New Roman"/>
        </w:rPr>
        <w:t xml:space="preserve"> (13Е114ВЛСИ)</w:t>
      </w:r>
    </w:p>
    <w:p w14:paraId="6BEB00A9" w14:textId="77777777" w:rsidR="00895BBD" w:rsidRDefault="00895BBD" w:rsidP="00895BBD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14:paraId="3185400B" w14:textId="77777777" w:rsidR="00895BBD" w:rsidRPr="0094627F" w:rsidRDefault="00895BBD" w:rsidP="00895BBD">
      <w:pPr>
        <w:spacing w:after="0"/>
        <w:ind w:left="714" w:hanging="357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Михаило Бабић, </w:t>
      </w:r>
      <w:r>
        <w:rPr>
          <w:rFonts w:ascii="Times New Roman" w:hAnsi="Times New Roman" w:cs="Times New Roman"/>
          <w:lang w:val="sr-Cyrl-RS"/>
        </w:rPr>
        <w:t>Универзитет у Новом Саду, Факултет техничких наука, Рачунарство и аутоматика, Рачунарска техника и рачунарске комуникације</w:t>
      </w:r>
    </w:p>
    <w:p w14:paraId="5FF6A828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3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149DEF49" w14:textId="77777777" w:rsidR="00895BBD" w:rsidRDefault="00895BBD" w:rsidP="00895BB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lang w:val="sr-Cyrl-RS"/>
        </w:rPr>
      </w:pPr>
      <w:proofErr w:type="spellStart"/>
      <w:r w:rsidRPr="00F20901">
        <w:rPr>
          <w:rFonts w:ascii="Times New Roman" w:hAnsi="Times New Roman" w:cs="Times New Roman"/>
        </w:rPr>
        <w:t>Базе</w:t>
      </w:r>
      <w:proofErr w:type="spellEnd"/>
      <w:r w:rsidRPr="00F20901">
        <w:rPr>
          <w:rFonts w:ascii="Times New Roman" w:hAnsi="Times New Roman" w:cs="Times New Roman"/>
        </w:rPr>
        <w:t xml:space="preserve"> </w:t>
      </w:r>
      <w:proofErr w:type="spellStart"/>
      <w:r w:rsidRPr="00F20901">
        <w:rPr>
          <w:rFonts w:ascii="Times New Roman" w:hAnsi="Times New Roman" w:cs="Times New Roman"/>
        </w:rPr>
        <w:t>података</w:t>
      </w:r>
      <w:proofErr w:type="spellEnd"/>
      <w:r w:rsidRPr="00F20901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sr-Cyrl-RS"/>
        </w:rPr>
        <w:t xml:space="preserve"> (</w:t>
      </w:r>
      <w:r w:rsidRPr="00F20901">
        <w:rPr>
          <w:rFonts w:ascii="Times New Roman" w:hAnsi="Times New Roman" w:cs="Times New Roman"/>
        </w:rPr>
        <w:t>13E113БП1</w:t>
      </w:r>
      <w:r>
        <w:rPr>
          <w:rFonts w:ascii="Times New Roman" w:hAnsi="Times New Roman" w:cs="Times New Roman"/>
          <w:lang w:val="sr-Cyrl-RS"/>
        </w:rPr>
        <w:t>)</w:t>
      </w:r>
    </w:p>
    <w:p w14:paraId="09F17474" w14:textId="77777777" w:rsidR="00895BBD" w:rsidRDefault="00895BBD" w:rsidP="00895BB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lang w:val="sr-Cyrl-RS"/>
        </w:rPr>
      </w:pPr>
      <w:proofErr w:type="spellStart"/>
      <w:r w:rsidRPr="00EA0440">
        <w:rPr>
          <w:rFonts w:ascii="Times New Roman" w:hAnsi="Times New Roman" w:cs="Times New Roman"/>
        </w:rPr>
        <w:t>Програмирање</w:t>
      </w:r>
      <w:proofErr w:type="spellEnd"/>
      <w:r w:rsidRPr="00EA0440">
        <w:rPr>
          <w:rFonts w:ascii="Times New Roman" w:hAnsi="Times New Roman" w:cs="Times New Roman"/>
        </w:rPr>
        <w:t xml:space="preserve"> </w:t>
      </w:r>
      <w:proofErr w:type="spellStart"/>
      <w:r w:rsidRPr="00EA0440">
        <w:rPr>
          <w:rFonts w:ascii="Times New Roman" w:hAnsi="Times New Roman" w:cs="Times New Roman"/>
        </w:rPr>
        <w:t>интернет</w:t>
      </w:r>
      <w:proofErr w:type="spellEnd"/>
      <w:r w:rsidRPr="00EA0440">
        <w:rPr>
          <w:rFonts w:ascii="Times New Roman" w:hAnsi="Times New Roman" w:cs="Times New Roman"/>
        </w:rPr>
        <w:t xml:space="preserve"> </w:t>
      </w:r>
      <w:proofErr w:type="spellStart"/>
      <w:r w:rsidRPr="00EA0440">
        <w:rPr>
          <w:rFonts w:ascii="Times New Roman" w:hAnsi="Times New Roman" w:cs="Times New Roman"/>
        </w:rPr>
        <w:t>апликација</w:t>
      </w:r>
      <w:proofErr w:type="spellEnd"/>
      <w:r w:rsidRPr="00EA0440">
        <w:rPr>
          <w:rFonts w:ascii="Times New Roman" w:hAnsi="Times New Roman" w:cs="Times New Roman"/>
          <w:lang w:val="sr-Cyrl-RS"/>
        </w:rPr>
        <w:t xml:space="preserve"> (</w:t>
      </w:r>
      <w:r w:rsidRPr="00EA0440">
        <w:rPr>
          <w:rFonts w:ascii="Times New Roman" w:hAnsi="Times New Roman" w:cs="Times New Roman"/>
        </w:rPr>
        <w:t>13E113ПИА</w:t>
      </w:r>
      <w:r w:rsidRPr="00EA0440">
        <w:rPr>
          <w:rFonts w:ascii="Times New Roman" w:hAnsi="Times New Roman" w:cs="Times New Roman"/>
          <w:lang w:val="sr-Cyrl-RS"/>
        </w:rPr>
        <w:t>)</w:t>
      </w:r>
    </w:p>
    <w:p w14:paraId="0F0D2AB5" w14:textId="77777777" w:rsidR="00895BBD" w:rsidRDefault="00895BBD" w:rsidP="00895BB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lang w:val="sr-Cyrl-RS"/>
        </w:rPr>
      </w:pPr>
      <w:proofErr w:type="spellStart"/>
      <w:r w:rsidRPr="00EA0440">
        <w:rPr>
          <w:rFonts w:ascii="Times New Roman" w:hAnsi="Times New Roman" w:cs="Times New Roman"/>
        </w:rPr>
        <w:t>Заштита</w:t>
      </w:r>
      <w:proofErr w:type="spellEnd"/>
      <w:r w:rsidRPr="00EA0440">
        <w:rPr>
          <w:rFonts w:ascii="Times New Roman" w:hAnsi="Times New Roman" w:cs="Times New Roman"/>
        </w:rPr>
        <w:t xml:space="preserve"> </w:t>
      </w:r>
      <w:proofErr w:type="spellStart"/>
      <w:r w:rsidRPr="00EA0440">
        <w:rPr>
          <w:rFonts w:ascii="Times New Roman" w:hAnsi="Times New Roman" w:cs="Times New Roman"/>
        </w:rPr>
        <w:t>података</w:t>
      </w:r>
      <w:proofErr w:type="spellEnd"/>
      <w:r>
        <w:rPr>
          <w:rFonts w:ascii="Times New Roman" w:hAnsi="Times New Roman" w:cs="Times New Roman"/>
          <w:lang w:val="sr-Cyrl-RS"/>
        </w:rPr>
        <w:t xml:space="preserve"> (</w:t>
      </w:r>
      <w:r w:rsidRPr="00EA0440">
        <w:rPr>
          <w:rFonts w:ascii="Times New Roman" w:hAnsi="Times New Roman" w:cs="Times New Roman"/>
          <w:lang w:val="sr-Cyrl-RS"/>
        </w:rPr>
        <w:t>13E113ЗП</w:t>
      </w:r>
      <w:r>
        <w:rPr>
          <w:rFonts w:ascii="Times New Roman" w:hAnsi="Times New Roman" w:cs="Times New Roman"/>
          <w:lang w:val="sr-Cyrl-RS"/>
        </w:rPr>
        <w:t>)</w:t>
      </w:r>
    </w:p>
    <w:p w14:paraId="072C2DCF" w14:textId="77777777" w:rsidR="00895BBD" w:rsidRPr="00EA0440" w:rsidRDefault="00895BBD" w:rsidP="00895BBD">
      <w:pPr>
        <w:spacing w:after="0"/>
        <w:rPr>
          <w:rFonts w:ascii="Times New Roman" w:hAnsi="Times New Roman" w:cs="Times New Roman"/>
          <w:lang w:val="sr-Cyrl-RS"/>
        </w:rPr>
      </w:pPr>
    </w:p>
    <w:p w14:paraId="44E61FB0" w14:textId="77777777" w:rsidR="00895BBD" w:rsidRPr="0094627F" w:rsidRDefault="00895BBD" w:rsidP="00895BBD">
      <w:pPr>
        <w:spacing w:after="0"/>
        <w:ind w:left="714" w:hanging="357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Душан Бјелица, </w:t>
      </w:r>
      <w:r>
        <w:rPr>
          <w:rFonts w:ascii="Times New Roman" w:hAnsi="Times New Roman" w:cs="Times New Roman"/>
          <w:lang w:val="sr-Cyrl-RS"/>
        </w:rPr>
        <w:t>Универзитет у Крагујевцу, Факултет техничких наука, Информационе технологије</w:t>
      </w:r>
    </w:p>
    <w:p w14:paraId="4B5A7356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4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68078042" w14:textId="77777777" w:rsidR="00895BBD" w:rsidRDefault="00895BBD" w:rsidP="00895BB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lang w:val="sr-Cyrl-R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Конкурентно и дистрибуирано програмирање (13Е113КДП)</w:t>
      </w:r>
    </w:p>
    <w:p w14:paraId="02D051E7" w14:textId="77777777" w:rsidR="00895BBD" w:rsidRDefault="00895BBD" w:rsidP="00895BB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lang w:val="sr-Cyrl-R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Системски софтвер (13Е113СС)</w:t>
      </w:r>
    </w:p>
    <w:p w14:paraId="0CE2A9F1" w14:textId="77777777" w:rsidR="00895BBD" w:rsidRDefault="00895BBD" w:rsidP="00895BB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lang w:val="sr-Cyrl-RS"/>
        </w:rPr>
      </w:pPr>
      <w:proofErr w:type="spellStart"/>
      <w:r w:rsidRPr="00AD43C3">
        <w:rPr>
          <w:rFonts w:ascii="Times New Roman" w:hAnsi="Times New Roman" w:cs="Times New Roman"/>
        </w:rPr>
        <w:t>Рачунарски</w:t>
      </w:r>
      <w:proofErr w:type="spellEnd"/>
      <w:r w:rsidRPr="00AD43C3">
        <w:rPr>
          <w:rFonts w:ascii="Times New Roman" w:hAnsi="Times New Roman" w:cs="Times New Roman"/>
        </w:rPr>
        <w:t xml:space="preserve"> VLSI </w:t>
      </w:r>
      <w:proofErr w:type="spellStart"/>
      <w:r w:rsidRPr="00AD43C3">
        <w:rPr>
          <w:rFonts w:ascii="Times New Roman" w:hAnsi="Times New Roman" w:cs="Times New Roman"/>
        </w:rPr>
        <w:t>системи</w:t>
      </w:r>
      <w:proofErr w:type="spellEnd"/>
      <w:r w:rsidRPr="00AD43C3">
        <w:rPr>
          <w:rFonts w:ascii="Times New Roman" w:hAnsi="Times New Roman" w:cs="Times New Roman"/>
        </w:rPr>
        <w:t xml:space="preserve"> (13Е114ВЛСИ)</w:t>
      </w:r>
    </w:p>
    <w:p w14:paraId="6E9E3DAB" w14:textId="77777777" w:rsidR="00895BBD" w:rsidRPr="00AD43C3" w:rsidRDefault="00895BBD" w:rsidP="00895BB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lang w:val="sr-Cyrl-R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Програмски преводиоци 1 (13Е114ПП1)</w:t>
      </w:r>
    </w:p>
    <w:p w14:paraId="47B0C604" w14:textId="77777777" w:rsidR="00895BBD" w:rsidRDefault="00895BBD" w:rsidP="00895BBD">
      <w:pPr>
        <w:spacing w:after="0"/>
        <w:ind w:left="714" w:hanging="357"/>
        <w:rPr>
          <w:rFonts w:ascii="Times New Roman" w:hAnsi="Times New Roman" w:cs="Times New Roman"/>
          <w:lang w:val="en-GB"/>
        </w:rPr>
      </w:pPr>
    </w:p>
    <w:p w14:paraId="63A97093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Анђела (Милан) Стојковић, Wellesley College, Физички факултет</w:t>
      </w:r>
    </w:p>
    <w:p w14:paraId="7650B188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(13):</w:t>
      </w:r>
    </w:p>
    <w:p w14:paraId="10B7B176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Објектно-оријентисано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програмирање</w:t>
      </w:r>
      <w:proofErr w:type="spellEnd"/>
      <w:r w:rsidRPr="00AB29C2">
        <w:rPr>
          <w:rFonts w:ascii="Times New Roman" w:hAnsi="Times New Roman" w:cs="Times New Roman"/>
        </w:rPr>
        <w:t xml:space="preserve"> 2 (13Е112ОО2)</w:t>
      </w:r>
    </w:p>
    <w:p w14:paraId="721FA380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Архитектура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рачунара</w:t>
      </w:r>
      <w:proofErr w:type="spellEnd"/>
      <w:r w:rsidRPr="00AB29C2">
        <w:rPr>
          <w:rFonts w:ascii="Times New Roman" w:hAnsi="Times New Roman" w:cs="Times New Roman"/>
        </w:rPr>
        <w:t xml:space="preserve"> (13Е112АР)</w:t>
      </w:r>
    </w:p>
    <w:p w14:paraId="42D06913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Оперативни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системи</w:t>
      </w:r>
      <w:proofErr w:type="spellEnd"/>
      <w:r w:rsidRPr="00AB29C2">
        <w:rPr>
          <w:rFonts w:ascii="Times New Roman" w:hAnsi="Times New Roman" w:cs="Times New Roman"/>
        </w:rPr>
        <w:t xml:space="preserve"> 1 (13Е112ОС1)</w:t>
      </w:r>
    </w:p>
    <w:p w14:paraId="505BD63E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Рачунарске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мреже</w:t>
      </w:r>
      <w:proofErr w:type="spellEnd"/>
      <w:r w:rsidRPr="00AB29C2">
        <w:rPr>
          <w:rFonts w:ascii="Times New Roman" w:hAnsi="Times New Roman" w:cs="Times New Roman"/>
        </w:rPr>
        <w:t xml:space="preserve"> 1 (13Е112РМ1)</w:t>
      </w:r>
    </w:p>
    <w:p w14:paraId="6E36E848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Заштита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података</w:t>
      </w:r>
      <w:proofErr w:type="spellEnd"/>
      <w:r w:rsidRPr="00AB29C2">
        <w:rPr>
          <w:rFonts w:ascii="Times New Roman" w:hAnsi="Times New Roman" w:cs="Times New Roman"/>
        </w:rPr>
        <w:t xml:space="preserve"> (13Е113ЗП)</w:t>
      </w:r>
    </w:p>
    <w:p w14:paraId="4B79F13D" w14:textId="77777777" w:rsidR="00895BBD" w:rsidRPr="0094627F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ru-RU"/>
        </w:rPr>
      </w:pPr>
      <w:r w:rsidRPr="0094627F">
        <w:rPr>
          <w:rFonts w:ascii="Times New Roman" w:hAnsi="Times New Roman" w:cs="Times New Roman"/>
          <w:lang w:val="ru-RU"/>
        </w:rPr>
        <w:t>Архитектура и организација рачунара 1 (13Е113АОР1)</w:t>
      </w:r>
    </w:p>
    <w:p w14:paraId="20289E55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Базе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података</w:t>
      </w:r>
      <w:proofErr w:type="spellEnd"/>
      <w:r w:rsidRPr="00AB29C2">
        <w:rPr>
          <w:rFonts w:ascii="Times New Roman" w:hAnsi="Times New Roman" w:cs="Times New Roman"/>
        </w:rPr>
        <w:t xml:space="preserve"> 1 (13Е113БП1)</w:t>
      </w:r>
    </w:p>
    <w:p w14:paraId="514EEF4E" w14:textId="77777777" w:rsidR="00895BBD" w:rsidRPr="0094627F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lang w:val="ru-RU"/>
        </w:rPr>
      </w:pPr>
      <w:r w:rsidRPr="0094627F">
        <w:rPr>
          <w:rFonts w:ascii="Times New Roman" w:hAnsi="Times New Roman" w:cs="Times New Roman"/>
          <w:lang w:val="ru-RU"/>
        </w:rPr>
        <w:t>Конкурентно и дистрибуирано програмирање (13Е113КДП)</w:t>
      </w:r>
    </w:p>
    <w:p w14:paraId="5C3F67AA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Системски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софтвер</w:t>
      </w:r>
      <w:proofErr w:type="spellEnd"/>
      <w:r w:rsidRPr="00AB29C2">
        <w:rPr>
          <w:rFonts w:ascii="Times New Roman" w:hAnsi="Times New Roman" w:cs="Times New Roman"/>
        </w:rPr>
        <w:t xml:space="preserve"> (13Е113СС)</w:t>
      </w:r>
    </w:p>
    <w:p w14:paraId="0778C6EB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Микропроцесорски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системи</w:t>
      </w:r>
      <w:proofErr w:type="spellEnd"/>
      <w:r w:rsidRPr="00AB29C2">
        <w:rPr>
          <w:rFonts w:ascii="Times New Roman" w:hAnsi="Times New Roman" w:cs="Times New Roman"/>
        </w:rPr>
        <w:t xml:space="preserve"> (13Е114МИПС)</w:t>
      </w:r>
    </w:p>
    <w:p w14:paraId="3F73D6E6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Програмски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преводиоци</w:t>
      </w:r>
      <w:proofErr w:type="spellEnd"/>
      <w:r w:rsidRPr="00AB29C2">
        <w:rPr>
          <w:rFonts w:ascii="Times New Roman" w:hAnsi="Times New Roman" w:cs="Times New Roman"/>
        </w:rPr>
        <w:t xml:space="preserve"> 1 (13Е114ПП1)</w:t>
      </w:r>
    </w:p>
    <w:p w14:paraId="5A0811DD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Рачунарски</w:t>
      </w:r>
      <w:proofErr w:type="spellEnd"/>
      <w:r w:rsidRPr="00AB29C2">
        <w:rPr>
          <w:rFonts w:ascii="Times New Roman" w:hAnsi="Times New Roman" w:cs="Times New Roman"/>
        </w:rPr>
        <w:t xml:space="preserve"> VLSI </w:t>
      </w:r>
      <w:proofErr w:type="spellStart"/>
      <w:r w:rsidRPr="00AB29C2">
        <w:rPr>
          <w:rFonts w:ascii="Times New Roman" w:hAnsi="Times New Roman" w:cs="Times New Roman"/>
        </w:rPr>
        <w:t>системи</w:t>
      </w:r>
      <w:proofErr w:type="spellEnd"/>
      <w:r w:rsidRPr="00AB29C2">
        <w:rPr>
          <w:rFonts w:ascii="Times New Roman" w:hAnsi="Times New Roman" w:cs="Times New Roman"/>
        </w:rPr>
        <w:t xml:space="preserve"> (13Е114ВЛСИ)</w:t>
      </w:r>
    </w:p>
    <w:p w14:paraId="02A24319" w14:textId="77777777" w:rsidR="00895BBD" w:rsidRPr="00AB29C2" w:rsidRDefault="00895BBD" w:rsidP="00895B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Перформансе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рачунарских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система</w:t>
      </w:r>
      <w:proofErr w:type="spellEnd"/>
      <w:r w:rsidRPr="00AB29C2">
        <w:rPr>
          <w:rFonts w:ascii="Times New Roman" w:hAnsi="Times New Roman" w:cs="Times New Roman"/>
        </w:rPr>
        <w:t xml:space="preserve"> (13Е114ПРС)</w:t>
      </w:r>
    </w:p>
    <w:p w14:paraId="25F4DA92" w14:textId="77777777" w:rsidR="00895BBD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3D71C744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Дамир Бишевац, Међународни Балканки универзитет, Република Северна Македонија</w:t>
      </w:r>
      <w:r>
        <w:rPr>
          <w:rFonts w:ascii="Times New Roman" w:hAnsi="Times New Roman" w:cs="Times New Roman"/>
          <w:lang w:val="sr-Cyrl-CS"/>
        </w:rPr>
        <w:t>, Факултет за инжењерство, Рачунарски инжењеринг</w:t>
      </w:r>
    </w:p>
    <w:p w14:paraId="50F65D55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(5):</w:t>
      </w:r>
    </w:p>
    <w:p w14:paraId="166779B9" w14:textId="77777777" w:rsidR="00895BBD" w:rsidRPr="0094627F" w:rsidRDefault="00895BBD" w:rsidP="00895B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94627F">
        <w:rPr>
          <w:rFonts w:ascii="Times New Roman" w:hAnsi="Times New Roman" w:cs="Times New Roman"/>
          <w:lang w:val="ru-RU"/>
        </w:rPr>
        <w:t>Конкурентно и дистрибуирано програмирање (13Е113КДП)</w:t>
      </w:r>
    </w:p>
    <w:p w14:paraId="1AB55AA4" w14:textId="77777777" w:rsidR="00895BBD" w:rsidRPr="00DB2F54" w:rsidRDefault="00895BBD" w:rsidP="00895B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</w:t>
      </w:r>
      <w:proofErr w:type="spellStart"/>
      <w:r w:rsidRPr="00DB2F54">
        <w:rPr>
          <w:rFonts w:ascii="Times New Roman" w:hAnsi="Times New Roman" w:cs="Times New Roman"/>
        </w:rPr>
        <w:t>истемски</w:t>
      </w:r>
      <w:proofErr w:type="spellEnd"/>
      <w:r w:rsidRPr="00DB2F54">
        <w:rPr>
          <w:rFonts w:ascii="Times New Roman" w:hAnsi="Times New Roman" w:cs="Times New Roman"/>
        </w:rPr>
        <w:t xml:space="preserve"> </w:t>
      </w:r>
      <w:proofErr w:type="spellStart"/>
      <w:r w:rsidRPr="00DB2F54">
        <w:rPr>
          <w:rFonts w:ascii="Times New Roman" w:hAnsi="Times New Roman" w:cs="Times New Roman"/>
        </w:rPr>
        <w:t>софтвер</w:t>
      </w:r>
      <w:proofErr w:type="spellEnd"/>
      <w:r w:rsidRPr="00DB2F54">
        <w:rPr>
          <w:rFonts w:ascii="Times New Roman" w:hAnsi="Times New Roman" w:cs="Times New Roman"/>
        </w:rPr>
        <w:t xml:space="preserve"> (13Е113СС)</w:t>
      </w:r>
    </w:p>
    <w:p w14:paraId="3A631467" w14:textId="77777777" w:rsidR="00895BBD" w:rsidRPr="0094627F" w:rsidRDefault="00895BBD" w:rsidP="00895B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lang w:val="ru-RU"/>
        </w:rPr>
      </w:pPr>
      <w:r w:rsidRPr="0094627F">
        <w:rPr>
          <w:rFonts w:ascii="Times New Roman" w:hAnsi="Times New Roman" w:cs="Times New Roman"/>
          <w:lang w:val="ru-RU"/>
        </w:rPr>
        <w:t>Архитектура и организација рачунара 1 (13Е113АОР1)</w:t>
      </w:r>
    </w:p>
    <w:p w14:paraId="0612908F" w14:textId="77777777" w:rsidR="00895BBD" w:rsidRPr="00DB2F54" w:rsidRDefault="00895BBD" w:rsidP="00895B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proofErr w:type="spellStart"/>
      <w:r w:rsidRPr="00DB2F54">
        <w:rPr>
          <w:rFonts w:ascii="Times New Roman" w:hAnsi="Times New Roman" w:cs="Times New Roman"/>
        </w:rPr>
        <w:t>Рачунарски</w:t>
      </w:r>
      <w:proofErr w:type="spellEnd"/>
      <w:r w:rsidRPr="00DB2F54">
        <w:rPr>
          <w:rFonts w:ascii="Times New Roman" w:hAnsi="Times New Roman" w:cs="Times New Roman"/>
        </w:rPr>
        <w:t xml:space="preserve"> VLSI </w:t>
      </w:r>
      <w:proofErr w:type="spellStart"/>
      <w:r w:rsidRPr="00DB2F54">
        <w:rPr>
          <w:rFonts w:ascii="Times New Roman" w:hAnsi="Times New Roman" w:cs="Times New Roman"/>
        </w:rPr>
        <w:t>системи</w:t>
      </w:r>
      <w:proofErr w:type="spellEnd"/>
      <w:r w:rsidRPr="00DB2F54">
        <w:rPr>
          <w:rFonts w:ascii="Times New Roman" w:hAnsi="Times New Roman" w:cs="Times New Roman"/>
        </w:rPr>
        <w:t xml:space="preserve"> (13Е114ВЛСИ)</w:t>
      </w:r>
    </w:p>
    <w:p w14:paraId="114068F6" w14:textId="77777777" w:rsidR="00895BBD" w:rsidRPr="00DB2F54" w:rsidRDefault="00895BBD" w:rsidP="00895BB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proofErr w:type="spellStart"/>
      <w:r w:rsidRPr="00DB2F54">
        <w:rPr>
          <w:rFonts w:ascii="Times New Roman" w:hAnsi="Times New Roman" w:cs="Times New Roman"/>
        </w:rPr>
        <w:t>Перформансе</w:t>
      </w:r>
      <w:proofErr w:type="spellEnd"/>
      <w:r w:rsidRPr="00DB2F54">
        <w:rPr>
          <w:rFonts w:ascii="Times New Roman" w:hAnsi="Times New Roman" w:cs="Times New Roman"/>
        </w:rPr>
        <w:t xml:space="preserve"> </w:t>
      </w:r>
      <w:proofErr w:type="spellStart"/>
      <w:r w:rsidRPr="00DB2F54">
        <w:rPr>
          <w:rFonts w:ascii="Times New Roman" w:hAnsi="Times New Roman" w:cs="Times New Roman"/>
        </w:rPr>
        <w:t>рачунарских</w:t>
      </w:r>
      <w:proofErr w:type="spellEnd"/>
      <w:r w:rsidRPr="00DB2F54">
        <w:rPr>
          <w:rFonts w:ascii="Times New Roman" w:hAnsi="Times New Roman" w:cs="Times New Roman"/>
        </w:rPr>
        <w:t xml:space="preserve"> </w:t>
      </w:r>
      <w:proofErr w:type="spellStart"/>
      <w:r w:rsidRPr="00DB2F54">
        <w:rPr>
          <w:rFonts w:ascii="Times New Roman" w:hAnsi="Times New Roman" w:cs="Times New Roman"/>
        </w:rPr>
        <w:t>система</w:t>
      </w:r>
      <w:proofErr w:type="spellEnd"/>
      <w:r w:rsidRPr="00DB2F54">
        <w:rPr>
          <w:rFonts w:ascii="Times New Roman" w:hAnsi="Times New Roman" w:cs="Times New Roman"/>
        </w:rPr>
        <w:t xml:space="preserve"> (13Е114ПРС)</w:t>
      </w:r>
    </w:p>
    <w:p w14:paraId="6F0762E1" w14:textId="77777777" w:rsidR="00895BBD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096956D1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Живојин Николић</w:t>
      </w:r>
      <w:r w:rsidRPr="005F689B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RS"/>
        </w:rPr>
        <w:t>Универзитет у Новом Саду, Факултет техничких наука, Енергетика, електроника и телекомуникације, Микрорачунарска електроника</w:t>
      </w:r>
    </w:p>
    <w:p w14:paraId="293433D1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7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52B4B2FD" w14:textId="77777777" w:rsidR="00895BBD" w:rsidRPr="00AB29C2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Оперативни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системи</w:t>
      </w:r>
      <w:proofErr w:type="spellEnd"/>
      <w:r w:rsidRPr="00AB29C2">
        <w:rPr>
          <w:rFonts w:ascii="Times New Roman" w:hAnsi="Times New Roman" w:cs="Times New Roman"/>
        </w:rPr>
        <w:t xml:space="preserve"> 1 (13Е112ОС1)</w:t>
      </w:r>
    </w:p>
    <w:p w14:paraId="79437A7C" w14:textId="77777777" w:rsidR="00895BBD" w:rsidRPr="00AB29C2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Заштита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података</w:t>
      </w:r>
      <w:proofErr w:type="spellEnd"/>
      <w:r w:rsidRPr="00AB29C2">
        <w:rPr>
          <w:rFonts w:ascii="Times New Roman" w:hAnsi="Times New Roman" w:cs="Times New Roman"/>
        </w:rPr>
        <w:t xml:space="preserve"> (13Е113ЗП)</w:t>
      </w:r>
    </w:p>
    <w:p w14:paraId="2CBEDA70" w14:textId="77777777" w:rsidR="00895BBD" w:rsidRPr="00AB29C2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Базе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података</w:t>
      </w:r>
      <w:proofErr w:type="spellEnd"/>
      <w:r w:rsidRPr="00AB29C2">
        <w:rPr>
          <w:rFonts w:ascii="Times New Roman" w:hAnsi="Times New Roman" w:cs="Times New Roman"/>
        </w:rPr>
        <w:t xml:space="preserve"> 1 (13Е113БП1)</w:t>
      </w:r>
    </w:p>
    <w:p w14:paraId="30CECA0A" w14:textId="77777777" w:rsidR="00895BBD" w:rsidRPr="0094627F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lang w:val="ru-RU"/>
        </w:rPr>
      </w:pPr>
      <w:r w:rsidRPr="0094627F">
        <w:rPr>
          <w:rFonts w:ascii="Times New Roman" w:hAnsi="Times New Roman" w:cs="Times New Roman"/>
          <w:lang w:val="ru-RU"/>
        </w:rPr>
        <w:t>Конкурентно и дистрибуирано програмирање (13Е113КДП)</w:t>
      </w:r>
    </w:p>
    <w:p w14:paraId="0829A2D3" w14:textId="77777777" w:rsidR="00895BBD" w:rsidRPr="00AB29C2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Системски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софтвер</w:t>
      </w:r>
      <w:proofErr w:type="spellEnd"/>
      <w:r w:rsidRPr="00AB29C2">
        <w:rPr>
          <w:rFonts w:ascii="Times New Roman" w:hAnsi="Times New Roman" w:cs="Times New Roman"/>
        </w:rPr>
        <w:t xml:space="preserve"> (13Е113СС)</w:t>
      </w:r>
    </w:p>
    <w:p w14:paraId="40582D2D" w14:textId="77777777" w:rsidR="00895BBD" w:rsidRPr="00AB29C2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t>Програмски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преводиоци</w:t>
      </w:r>
      <w:proofErr w:type="spellEnd"/>
      <w:r w:rsidRPr="00AB29C2">
        <w:rPr>
          <w:rFonts w:ascii="Times New Roman" w:hAnsi="Times New Roman" w:cs="Times New Roman"/>
        </w:rPr>
        <w:t xml:space="preserve"> 1 (13Е114ПП1)</w:t>
      </w:r>
    </w:p>
    <w:p w14:paraId="11C9FDDA" w14:textId="77777777" w:rsidR="00895BBD" w:rsidRPr="00DB2F54" w:rsidRDefault="00895BBD" w:rsidP="00895BB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AB29C2">
        <w:rPr>
          <w:rFonts w:ascii="Times New Roman" w:hAnsi="Times New Roman" w:cs="Times New Roman"/>
        </w:rPr>
        <w:lastRenderedPageBreak/>
        <w:t>Перформансе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рачунарских</w:t>
      </w:r>
      <w:proofErr w:type="spellEnd"/>
      <w:r w:rsidRPr="00AB29C2">
        <w:rPr>
          <w:rFonts w:ascii="Times New Roman" w:hAnsi="Times New Roman" w:cs="Times New Roman"/>
        </w:rPr>
        <w:t xml:space="preserve"> </w:t>
      </w:r>
      <w:proofErr w:type="spellStart"/>
      <w:r w:rsidRPr="00AB29C2">
        <w:rPr>
          <w:rFonts w:ascii="Times New Roman" w:hAnsi="Times New Roman" w:cs="Times New Roman"/>
        </w:rPr>
        <w:t>система</w:t>
      </w:r>
      <w:proofErr w:type="spellEnd"/>
      <w:r w:rsidRPr="00AB29C2">
        <w:rPr>
          <w:rFonts w:ascii="Times New Roman" w:hAnsi="Times New Roman" w:cs="Times New Roman"/>
        </w:rPr>
        <w:t xml:space="preserve"> (13Е114ПРС)</w:t>
      </w:r>
    </w:p>
    <w:p w14:paraId="0D1C5A42" w14:textId="77777777" w:rsidR="005F689B" w:rsidRDefault="005F689B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14:paraId="13BF4316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Аудио и видео технологије</w:t>
      </w:r>
    </w:p>
    <w:p w14:paraId="2B7D63CF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046AB440" w14:textId="77777777" w:rsidR="00895BBD" w:rsidRPr="00BF3B4E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Јован Маричић, Универзитет Сингидунум, Информационе технологије</w:t>
      </w:r>
    </w:p>
    <w:p w14:paraId="0C91A9A2" w14:textId="77777777" w:rsidR="00895BBD" w:rsidRPr="005F689B" w:rsidRDefault="00895BBD" w:rsidP="00895BBD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8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4B257009" w14:textId="77777777" w:rsidR="00895BBD" w:rsidRPr="00AD43C3" w:rsidRDefault="00895BBD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Телекомуникационе мреже</w:t>
      </w:r>
      <w:r w:rsidRPr="00AD43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sr-Cyrl-RS"/>
        </w:rPr>
        <w:t>19Е032ТМ</w:t>
      </w:r>
      <w:r w:rsidRPr="00AD43C3">
        <w:rPr>
          <w:rFonts w:ascii="Times New Roman" w:hAnsi="Times New Roman" w:cs="Times New Roman"/>
        </w:rPr>
        <w:t>)</w:t>
      </w:r>
    </w:p>
    <w:p w14:paraId="7647EE58" w14:textId="77777777" w:rsidR="00895BBD" w:rsidRDefault="00895BBD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Телекомуникације 1</w:t>
      </w:r>
      <w:r w:rsidRPr="00AD43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sr-Cyrl-RS"/>
        </w:rPr>
        <w:t>13Е032Т1</w:t>
      </w:r>
      <w:r w:rsidRPr="00AD43C3">
        <w:rPr>
          <w:rFonts w:ascii="Times New Roman" w:hAnsi="Times New Roman" w:cs="Times New Roman"/>
        </w:rPr>
        <w:t>)</w:t>
      </w:r>
    </w:p>
    <w:p w14:paraId="408FA772" w14:textId="77777777" w:rsidR="00895BBD" w:rsidRPr="00895BBD" w:rsidRDefault="00895BBD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Електромагнетика (13Е072ТЕМ)</w:t>
      </w:r>
    </w:p>
    <w:p w14:paraId="62179575" w14:textId="77777777" w:rsidR="00895BBD" w:rsidRPr="0094627F" w:rsidRDefault="00895BBD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Архитектура информационо-комуникационих система (13Е032АИКС)</w:t>
      </w:r>
    </w:p>
    <w:p w14:paraId="3DCD8990" w14:textId="77777777" w:rsidR="00895BBD" w:rsidRPr="00895BBD" w:rsidRDefault="00895BBD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Обрада сигнала 1 (13Е033ОС1)</w:t>
      </w:r>
    </w:p>
    <w:p w14:paraId="11232DE9" w14:textId="77777777" w:rsidR="00895BBD" w:rsidRPr="00A34E5F" w:rsidRDefault="00895BBD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Телекомуникације 2 (</w:t>
      </w:r>
      <w:r w:rsidR="00A34E5F">
        <w:rPr>
          <w:rFonts w:ascii="Times New Roman" w:hAnsi="Times New Roman" w:cs="Times New Roman"/>
          <w:lang w:val="sr-Cyrl-RS"/>
        </w:rPr>
        <w:t>13Е033Т2)</w:t>
      </w:r>
    </w:p>
    <w:p w14:paraId="0DA4F9E5" w14:textId="77777777" w:rsidR="00A34E5F" w:rsidRPr="00A34E5F" w:rsidRDefault="00A34E5F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Радио комуникације (13Е033РК)</w:t>
      </w:r>
    </w:p>
    <w:p w14:paraId="0D138D27" w14:textId="77777777" w:rsidR="00A34E5F" w:rsidRPr="0094627F" w:rsidRDefault="00A34E5F" w:rsidP="00895BB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Мрежна администрација и програмирање (13Е033МАП)</w:t>
      </w:r>
    </w:p>
    <w:p w14:paraId="421AC52B" w14:textId="77777777" w:rsidR="00A34E5F" w:rsidRPr="0094627F" w:rsidRDefault="00A34E5F" w:rsidP="00A34E5F">
      <w:pPr>
        <w:spacing w:after="0"/>
        <w:ind w:left="357" w:firstLine="0"/>
        <w:rPr>
          <w:rFonts w:ascii="Times New Roman" w:hAnsi="Times New Roman" w:cs="Times New Roman"/>
          <w:lang w:val="ru-RU"/>
        </w:rPr>
      </w:pPr>
    </w:p>
    <w:p w14:paraId="180ADEB6" w14:textId="77777777" w:rsidR="00A34E5F" w:rsidRDefault="00A34E5F" w:rsidP="00A34E5F">
      <w:pPr>
        <w:spacing w:after="0"/>
        <w:ind w:left="357"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Давид Росић, Универзитет у Новом Саду, Факултет техничких наука</w:t>
      </w:r>
    </w:p>
    <w:p w14:paraId="740EA8A8" w14:textId="77777777" w:rsidR="00A34E5F" w:rsidRDefault="00A34E5F" w:rsidP="00A34E5F">
      <w:pPr>
        <w:spacing w:after="0"/>
        <w:ind w:left="357" w:firstLine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Допунски испит (1):</w:t>
      </w:r>
    </w:p>
    <w:p w14:paraId="71692C3D" w14:textId="77777777" w:rsidR="00A34E5F" w:rsidRPr="00A34E5F" w:rsidRDefault="00A34E5F" w:rsidP="00A34E5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Телекомуникације 2 (13Е033Т2)</w:t>
      </w:r>
    </w:p>
    <w:p w14:paraId="6AD3200F" w14:textId="77777777" w:rsidR="00895BBD" w:rsidRDefault="00895BBD" w:rsidP="00895BBD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14:paraId="4081E20D" w14:textId="77777777" w:rsidR="00895BBD" w:rsidRDefault="00A34E5F" w:rsidP="006F43FB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Биомедицински и еколошки инжењеринг</w:t>
      </w:r>
    </w:p>
    <w:p w14:paraId="51C9D747" w14:textId="77777777" w:rsidR="00A34E5F" w:rsidRDefault="00A34E5F" w:rsidP="006F43FB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47548E5E" w14:textId="77777777" w:rsidR="00A34E5F" w:rsidRDefault="004442A4" w:rsidP="006F43FB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p w14:paraId="11E6823F" w14:textId="77777777" w:rsidR="004442A4" w:rsidRDefault="004442A4" w:rsidP="006F43FB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</w:p>
    <w:p w14:paraId="531F530C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Наноелектроника и фотоника</w:t>
      </w:r>
    </w:p>
    <w:p w14:paraId="73C1DAFB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6EFAD767" w14:textId="77777777" w:rsidR="004442A4" w:rsidRPr="004442A4" w:rsidRDefault="004442A4" w:rsidP="004442A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p w14:paraId="28266CF3" w14:textId="77777777" w:rsidR="004442A4" w:rsidRDefault="004442A4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652E7AB8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Електроника и дигитални системи</w:t>
      </w:r>
    </w:p>
    <w:p w14:paraId="4326D9E2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4481824D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p w14:paraId="37709D96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</w:p>
    <w:p w14:paraId="765A669F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Примењена математика</w:t>
      </w:r>
    </w:p>
    <w:p w14:paraId="051FC785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2F35E035" w14:textId="77777777" w:rsidR="004442A4" w:rsidRPr="004442A4" w:rsidRDefault="004442A4" w:rsidP="004442A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p w14:paraId="40E70F25" w14:textId="77777777" w:rsidR="004442A4" w:rsidRPr="004442A4" w:rsidRDefault="004442A4" w:rsidP="004442A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7B3CD9A0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Енергетска ефикасност</w:t>
      </w:r>
    </w:p>
    <w:p w14:paraId="6875D180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0AF2F771" w14:textId="77777777" w:rsidR="004442A4" w:rsidRPr="004442A4" w:rsidRDefault="004442A4" w:rsidP="004442A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p w14:paraId="260B58A8" w14:textId="77777777" w:rsidR="004442A4" w:rsidRDefault="004442A4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1C54FE20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Електроенергетски системи</w:t>
      </w:r>
    </w:p>
    <w:p w14:paraId="03A5C3FB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095C2A10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p w14:paraId="2FC64BEE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lang w:val="sr-Cyrl-RS"/>
        </w:rPr>
      </w:pPr>
    </w:p>
    <w:p w14:paraId="655BB211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Микроталасна техника</w:t>
      </w:r>
    </w:p>
    <w:p w14:paraId="09CB1065" w14:textId="77777777" w:rsidR="004442A4" w:rsidRDefault="004442A4" w:rsidP="004442A4">
      <w:pPr>
        <w:spacing w:after="0"/>
        <w:ind w:left="714" w:hanging="357"/>
        <w:rPr>
          <w:rFonts w:ascii="Times New Roman" w:hAnsi="Times New Roman" w:cs="Times New Roman"/>
          <w:b/>
          <w:lang w:val="sr-Cyrl-RS"/>
        </w:rPr>
      </w:pPr>
    </w:p>
    <w:p w14:paraId="4E409A7A" w14:textId="77777777" w:rsidR="00A34E5F" w:rsidRPr="004442A4" w:rsidRDefault="004442A4" w:rsidP="004442A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lang w:val="sr-Cyrl-RS"/>
        </w:rPr>
        <w:t>Нису додељени допунски испити</w:t>
      </w:r>
    </w:p>
    <w:sectPr w:rsidR="00A34E5F" w:rsidRPr="004442A4" w:rsidSect="00377873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4E021" w14:textId="77777777" w:rsidR="004D56EB" w:rsidRDefault="004D56EB" w:rsidP="00010585">
      <w:pPr>
        <w:spacing w:after="0"/>
      </w:pPr>
      <w:r>
        <w:separator/>
      </w:r>
    </w:p>
  </w:endnote>
  <w:endnote w:type="continuationSeparator" w:id="0">
    <w:p w14:paraId="6FF07F71" w14:textId="77777777" w:rsidR="004D56EB" w:rsidRDefault="004D56EB" w:rsidP="00010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C0F7E" w14:textId="77777777" w:rsidR="004D56EB" w:rsidRDefault="004D56EB" w:rsidP="00010585">
      <w:pPr>
        <w:spacing w:after="0"/>
      </w:pPr>
      <w:r>
        <w:separator/>
      </w:r>
    </w:p>
  </w:footnote>
  <w:footnote w:type="continuationSeparator" w:id="0">
    <w:p w14:paraId="560C024A" w14:textId="77777777" w:rsidR="004D56EB" w:rsidRDefault="004D56EB" w:rsidP="000105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35B5"/>
    <w:multiLevelType w:val="hybridMultilevel"/>
    <w:tmpl w:val="D63C41A4"/>
    <w:lvl w:ilvl="0" w:tplc="049068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FC7852"/>
    <w:multiLevelType w:val="hybridMultilevel"/>
    <w:tmpl w:val="41E07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B42"/>
    <w:multiLevelType w:val="hybridMultilevel"/>
    <w:tmpl w:val="5A722C04"/>
    <w:lvl w:ilvl="0" w:tplc="43545F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645F49"/>
    <w:multiLevelType w:val="hybridMultilevel"/>
    <w:tmpl w:val="4BC8B7C6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22BF3DA1"/>
    <w:multiLevelType w:val="hybridMultilevel"/>
    <w:tmpl w:val="4BC8B7C6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4114B66"/>
    <w:multiLevelType w:val="hybridMultilevel"/>
    <w:tmpl w:val="ACCA646A"/>
    <w:lvl w:ilvl="0" w:tplc="049068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EA094E"/>
    <w:multiLevelType w:val="hybridMultilevel"/>
    <w:tmpl w:val="AC888FD6"/>
    <w:lvl w:ilvl="0" w:tplc="FFFFFFFF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79925DC"/>
    <w:multiLevelType w:val="hybridMultilevel"/>
    <w:tmpl w:val="7D549EDC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3B68573C"/>
    <w:multiLevelType w:val="hybridMultilevel"/>
    <w:tmpl w:val="4BC8B7C6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9" w15:restartNumberingAfterBreak="0">
    <w:nsid w:val="401514F5"/>
    <w:multiLevelType w:val="hybridMultilevel"/>
    <w:tmpl w:val="4BC8B7C6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 w15:restartNumberingAfterBreak="0">
    <w:nsid w:val="457C5DB4"/>
    <w:multiLevelType w:val="hybridMultilevel"/>
    <w:tmpl w:val="4BC8B7C6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49092ADC"/>
    <w:multiLevelType w:val="hybridMultilevel"/>
    <w:tmpl w:val="AC888FD6"/>
    <w:lvl w:ilvl="0" w:tplc="FFFFFFFF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EBA7AA5"/>
    <w:multiLevelType w:val="hybridMultilevel"/>
    <w:tmpl w:val="AC888FD6"/>
    <w:lvl w:ilvl="0" w:tplc="FFFFFFFF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8B4D14"/>
    <w:multiLevelType w:val="hybridMultilevel"/>
    <w:tmpl w:val="21C85148"/>
    <w:lvl w:ilvl="0" w:tplc="ABC05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AE14042"/>
    <w:multiLevelType w:val="hybridMultilevel"/>
    <w:tmpl w:val="C390EBA4"/>
    <w:lvl w:ilvl="0" w:tplc="87541004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4D214DE"/>
    <w:multiLevelType w:val="hybridMultilevel"/>
    <w:tmpl w:val="AC888FD6"/>
    <w:lvl w:ilvl="0" w:tplc="48FC58D0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5402777"/>
    <w:multiLevelType w:val="hybridMultilevel"/>
    <w:tmpl w:val="7D549EDC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6DBB6E56"/>
    <w:multiLevelType w:val="hybridMultilevel"/>
    <w:tmpl w:val="AC888FD6"/>
    <w:lvl w:ilvl="0" w:tplc="FFFFFFFF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EEA5B84"/>
    <w:multiLevelType w:val="hybridMultilevel"/>
    <w:tmpl w:val="C4602228"/>
    <w:lvl w:ilvl="0" w:tplc="90EE93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48D236C"/>
    <w:multiLevelType w:val="hybridMultilevel"/>
    <w:tmpl w:val="4BC8B7C6"/>
    <w:lvl w:ilvl="0" w:tplc="FF227F5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0" w15:restartNumberingAfterBreak="0">
    <w:nsid w:val="7BD15715"/>
    <w:multiLevelType w:val="hybridMultilevel"/>
    <w:tmpl w:val="D63C41A4"/>
    <w:lvl w:ilvl="0" w:tplc="049068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D47606F"/>
    <w:multiLevelType w:val="hybridMultilevel"/>
    <w:tmpl w:val="AC888FD6"/>
    <w:lvl w:ilvl="0" w:tplc="FFFFFFFF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FBD4A93"/>
    <w:multiLevelType w:val="hybridMultilevel"/>
    <w:tmpl w:val="AC888FD6"/>
    <w:lvl w:ilvl="0" w:tplc="48FC58D0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79067019">
    <w:abstractNumId w:val="1"/>
  </w:num>
  <w:num w:numId="2" w16cid:durableId="1922373901">
    <w:abstractNumId w:val="14"/>
  </w:num>
  <w:num w:numId="3" w16cid:durableId="1714840766">
    <w:abstractNumId w:val="2"/>
  </w:num>
  <w:num w:numId="4" w16cid:durableId="1702434406">
    <w:abstractNumId w:val="0"/>
  </w:num>
  <w:num w:numId="5" w16cid:durableId="501429601">
    <w:abstractNumId w:val="18"/>
  </w:num>
  <w:num w:numId="6" w16cid:durableId="1601065692">
    <w:abstractNumId w:val="20"/>
  </w:num>
  <w:num w:numId="7" w16cid:durableId="1551575154">
    <w:abstractNumId w:val="5"/>
  </w:num>
  <w:num w:numId="8" w16cid:durableId="649865238">
    <w:abstractNumId w:val="3"/>
  </w:num>
  <w:num w:numId="9" w16cid:durableId="1612930993">
    <w:abstractNumId w:val="4"/>
  </w:num>
  <w:num w:numId="10" w16cid:durableId="1075475575">
    <w:abstractNumId w:val="8"/>
  </w:num>
  <w:num w:numId="11" w16cid:durableId="2056008366">
    <w:abstractNumId w:val="19"/>
  </w:num>
  <w:num w:numId="12" w16cid:durableId="147602190">
    <w:abstractNumId w:val="10"/>
  </w:num>
  <w:num w:numId="13" w16cid:durableId="1264650076">
    <w:abstractNumId w:val="9"/>
  </w:num>
  <w:num w:numId="14" w16cid:durableId="1606964323">
    <w:abstractNumId w:val="7"/>
  </w:num>
  <w:num w:numId="15" w16cid:durableId="1352146308">
    <w:abstractNumId w:val="16"/>
  </w:num>
  <w:num w:numId="16" w16cid:durableId="314382628">
    <w:abstractNumId w:val="15"/>
  </w:num>
  <w:num w:numId="17" w16cid:durableId="1963950049">
    <w:abstractNumId w:val="6"/>
  </w:num>
  <w:num w:numId="18" w16cid:durableId="1609461898">
    <w:abstractNumId w:val="21"/>
  </w:num>
  <w:num w:numId="19" w16cid:durableId="496383861">
    <w:abstractNumId w:val="17"/>
  </w:num>
  <w:num w:numId="20" w16cid:durableId="1673676237">
    <w:abstractNumId w:val="12"/>
  </w:num>
  <w:num w:numId="21" w16cid:durableId="1595702903">
    <w:abstractNumId w:val="11"/>
  </w:num>
  <w:num w:numId="22" w16cid:durableId="858467387">
    <w:abstractNumId w:val="22"/>
  </w:num>
  <w:num w:numId="23" w16cid:durableId="1298488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85"/>
    <w:rsid w:val="000014D2"/>
    <w:rsid w:val="000054EF"/>
    <w:rsid w:val="00010585"/>
    <w:rsid w:val="00021384"/>
    <w:rsid w:val="00023038"/>
    <w:rsid w:val="00043414"/>
    <w:rsid w:val="000461C4"/>
    <w:rsid w:val="00046A99"/>
    <w:rsid w:val="000539A7"/>
    <w:rsid w:val="00091608"/>
    <w:rsid w:val="0009190A"/>
    <w:rsid w:val="000A360B"/>
    <w:rsid w:val="000E2AC4"/>
    <w:rsid w:val="001141D5"/>
    <w:rsid w:val="0011428D"/>
    <w:rsid w:val="00142A03"/>
    <w:rsid w:val="00166750"/>
    <w:rsid w:val="0017311D"/>
    <w:rsid w:val="0018126F"/>
    <w:rsid w:val="001A29D4"/>
    <w:rsid w:val="001A67C4"/>
    <w:rsid w:val="001D6DCF"/>
    <w:rsid w:val="001E68C5"/>
    <w:rsid w:val="001E6C0E"/>
    <w:rsid w:val="00217270"/>
    <w:rsid w:val="00241256"/>
    <w:rsid w:val="002652FB"/>
    <w:rsid w:val="00287DAC"/>
    <w:rsid w:val="002C6B07"/>
    <w:rsid w:val="00312947"/>
    <w:rsid w:val="00322DEF"/>
    <w:rsid w:val="00340DFC"/>
    <w:rsid w:val="00350C56"/>
    <w:rsid w:val="00354E51"/>
    <w:rsid w:val="0036284B"/>
    <w:rsid w:val="00375892"/>
    <w:rsid w:val="00377873"/>
    <w:rsid w:val="003A5594"/>
    <w:rsid w:val="004228FC"/>
    <w:rsid w:val="004442A4"/>
    <w:rsid w:val="00472C65"/>
    <w:rsid w:val="00487F6B"/>
    <w:rsid w:val="004C5F5C"/>
    <w:rsid w:val="004C6533"/>
    <w:rsid w:val="004D2E98"/>
    <w:rsid w:val="004D56EB"/>
    <w:rsid w:val="004F0431"/>
    <w:rsid w:val="004F773D"/>
    <w:rsid w:val="005031F0"/>
    <w:rsid w:val="005159E0"/>
    <w:rsid w:val="005527FB"/>
    <w:rsid w:val="005608D4"/>
    <w:rsid w:val="005A3BEC"/>
    <w:rsid w:val="005E2F66"/>
    <w:rsid w:val="005E759D"/>
    <w:rsid w:val="005F3BA6"/>
    <w:rsid w:val="005F689B"/>
    <w:rsid w:val="006110ED"/>
    <w:rsid w:val="006404E6"/>
    <w:rsid w:val="00641348"/>
    <w:rsid w:val="006461F7"/>
    <w:rsid w:val="00662CC1"/>
    <w:rsid w:val="00666654"/>
    <w:rsid w:val="0067755E"/>
    <w:rsid w:val="006C4EF6"/>
    <w:rsid w:val="006E20AA"/>
    <w:rsid w:val="006E5529"/>
    <w:rsid w:val="006F43FB"/>
    <w:rsid w:val="00750558"/>
    <w:rsid w:val="00755CA6"/>
    <w:rsid w:val="00761C1A"/>
    <w:rsid w:val="00772A70"/>
    <w:rsid w:val="007A7790"/>
    <w:rsid w:val="007C5DED"/>
    <w:rsid w:val="007D6BC3"/>
    <w:rsid w:val="007F2057"/>
    <w:rsid w:val="0080076E"/>
    <w:rsid w:val="00810A7C"/>
    <w:rsid w:val="00815C19"/>
    <w:rsid w:val="00825BD2"/>
    <w:rsid w:val="00832FA2"/>
    <w:rsid w:val="00851278"/>
    <w:rsid w:val="00853455"/>
    <w:rsid w:val="00872912"/>
    <w:rsid w:val="008755D8"/>
    <w:rsid w:val="0089341A"/>
    <w:rsid w:val="00895BBD"/>
    <w:rsid w:val="008A7496"/>
    <w:rsid w:val="008D3D5E"/>
    <w:rsid w:val="0094627F"/>
    <w:rsid w:val="0099517A"/>
    <w:rsid w:val="009A777E"/>
    <w:rsid w:val="009B2DDA"/>
    <w:rsid w:val="009E07B9"/>
    <w:rsid w:val="009E42BD"/>
    <w:rsid w:val="009F7287"/>
    <w:rsid w:val="00A32380"/>
    <w:rsid w:val="00A34E5F"/>
    <w:rsid w:val="00A458D8"/>
    <w:rsid w:val="00A70C19"/>
    <w:rsid w:val="00AB6CB3"/>
    <w:rsid w:val="00AD16E1"/>
    <w:rsid w:val="00AD1DAF"/>
    <w:rsid w:val="00AD6AA8"/>
    <w:rsid w:val="00AF5913"/>
    <w:rsid w:val="00B01EE3"/>
    <w:rsid w:val="00B041B4"/>
    <w:rsid w:val="00B3663B"/>
    <w:rsid w:val="00B421C2"/>
    <w:rsid w:val="00B5414F"/>
    <w:rsid w:val="00BC4EED"/>
    <w:rsid w:val="00C03F02"/>
    <w:rsid w:val="00C21747"/>
    <w:rsid w:val="00C2565B"/>
    <w:rsid w:val="00C35E8B"/>
    <w:rsid w:val="00C4168A"/>
    <w:rsid w:val="00C645B6"/>
    <w:rsid w:val="00C646DF"/>
    <w:rsid w:val="00C86819"/>
    <w:rsid w:val="00C876DB"/>
    <w:rsid w:val="00CA05EB"/>
    <w:rsid w:val="00CC10CD"/>
    <w:rsid w:val="00CD026F"/>
    <w:rsid w:val="00D04DBD"/>
    <w:rsid w:val="00D1647A"/>
    <w:rsid w:val="00D356D9"/>
    <w:rsid w:val="00D40161"/>
    <w:rsid w:val="00D52C05"/>
    <w:rsid w:val="00D83E5C"/>
    <w:rsid w:val="00D85F3F"/>
    <w:rsid w:val="00DC6E0C"/>
    <w:rsid w:val="00DD4B95"/>
    <w:rsid w:val="00E37525"/>
    <w:rsid w:val="00E774E5"/>
    <w:rsid w:val="00EA3F9E"/>
    <w:rsid w:val="00F23B68"/>
    <w:rsid w:val="00F27300"/>
    <w:rsid w:val="00F33618"/>
    <w:rsid w:val="00F815D4"/>
    <w:rsid w:val="00F834E0"/>
    <w:rsid w:val="00F91FCF"/>
    <w:rsid w:val="00FB041B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A8C6"/>
  <w15:docId w15:val="{DF3E4258-FD36-47A3-835B-8AEC66D6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E3"/>
    <w:pPr>
      <w:spacing w:after="12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585"/>
  </w:style>
  <w:style w:type="paragraph" w:styleId="Footer">
    <w:name w:val="footer"/>
    <w:basedOn w:val="Normal"/>
    <w:link w:val="Foot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585"/>
  </w:style>
  <w:style w:type="paragraph" w:styleId="HTMLPreformatted">
    <w:name w:val="HTML Preformatted"/>
    <w:basedOn w:val="Normal"/>
    <w:link w:val="HTMLPreformattedChar"/>
    <w:uiPriority w:val="99"/>
    <w:unhideWhenUsed/>
    <w:rsid w:val="00B01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1EE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E20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37872A6C8A94EA1E36A75F48F1CA1" ma:contentTypeVersion="9" ma:contentTypeDescription="Create a new document." ma:contentTypeScope="" ma:versionID="97be2f6d867de75dd4e4178aba93436e">
  <xsd:schema xmlns:xsd="http://www.w3.org/2001/XMLSchema" xmlns:xs="http://www.w3.org/2001/XMLSchema" xmlns:p="http://schemas.microsoft.com/office/2006/metadata/properties" xmlns:ns2="df1b63e7-4dea-4a90-8fb3-e5e4fb775c60" targetNamespace="http://schemas.microsoft.com/office/2006/metadata/properties" ma:root="true" ma:fieldsID="f94a09e7e9c93b89d6ece064380174e1" ns2:_="">
    <xsd:import namespace="df1b63e7-4dea-4a90-8fb3-e5e4fb775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b63e7-4dea-4a90-8fb3-e5e4fb775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6378C-54D4-4FFF-937E-ED476B90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b63e7-4dea-4a90-8fb3-e5e4fb775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1D4B5-8775-49B9-B38C-C7F4352B1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0B480-EB2E-4171-869D-783CAED51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</dc:creator>
  <cp:lastModifiedBy>Jelena Jevremović</cp:lastModifiedBy>
  <cp:revision>2</cp:revision>
  <dcterms:created xsi:type="dcterms:W3CDTF">2024-10-01T18:22:00Z</dcterms:created>
  <dcterms:modified xsi:type="dcterms:W3CDTF">2024-10-01T18:22:00Z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0x0101001CA37872A6C8A94EA1E36A75F48F1CA1</vt:lpwstr>
  </property>
</Properties>
</file>