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A6" w:rsidRPr="0067755E" w:rsidRDefault="005F3BA6" w:rsidP="005F3BA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67755E">
        <w:rPr>
          <w:rFonts w:ascii="Times New Roman" w:hAnsi="Times New Roman" w:cs="Times New Roman"/>
          <w:b/>
          <w:lang w:val="sr-Cyrl-CS"/>
        </w:rPr>
        <w:t>Сигнали и системи</w:t>
      </w:r>
    </w:p>
    <w:p w:rsidR="007F2057" w:rsidRPr="0067755E" w:rsidRDefault="007F2057" w:rsidP="005F3BA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</w:p>
    <w:p w:rsidR="005F3BA6" w:rsidRPr="0067755E" w:rsidRDefault="00D57AF6" w:rsidP="005F3BA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57AF6">
        <w:rPr>
          <w:rFonts w:ascii="Times New Roman" w:hAnsi="Times New Roman" w:cs="Times New Roman"/>
          <w:lang w:val="sr-Cyrl-CS"/>
        </w:rPr>
        <w:t>Растко</w:t>
      </w:r>
      <w:r>
        <w:rPr>
          <w:rFonts w:ascii="Times New Roman" w:hAnsi="Times New Roman" w:cs="Times New Roman"/>
          <w:lang w:val="sr-Cyrl-CS"/>
        </w:rPr>
        <w:t xml:space="preserve"> Ђекић</w:t>
      </w:r>
      <w:r w:rsidR="005F3BA6" w:rsidRPr="0067755E">
        <w:rPr>
          <w:rFonts w:ascii="Times New Roman" w:hAnsi="Times New Roman" w:cs="Times New Roman"/>
          <w:lang w:val="sr-Cyrl-CS"/>
        </w:rPr>
        <w:t xml:space="preserve">, </w:t>
      </w:r>
      <w:r w:rsidR="006A1390">
        <w:rPr>
          <w:rFonts w:ascii="Times New Roman" w:hAnsi="Times New Roman" w:cs="Times New Roman"/>
          <w:lang w:val="sr-Cyrl-CS"/>
        </w:rPr>
        <w:t>Машински факултет</w:t>
      </w:r>
    </w:p>
    <w:p w:rsidR="00853455" w:rsidRPr="0067755E" w:rsidRDefault="00853455" w:rsidP="00853455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67755E">
        <w:rPr>
          <w:rFonts w:ascii="Times New Roman" w:hAnsi="Times New Roman" w:cs="Times New Roman"/>
          <w:lang w:val="sr-Cyrl-CS"/>
        </w:rPr>
        <w:t>Допунски испити (</w:t>
      </w:r>
      <w:r w:rsidR="006A1390">
        <w:rPr>
          <w:rFonts w:ascii="Times New Roman" w:hAnsi="Times New Roman" w:cs="Times New Roman"/>
          <w:lang w:val="sr-Cyrl-CS"/>
        </w:rPr>
        <w:t>3</w:t>
      </w:r>
      <w:r w:rsidRPr="0067755E">
        <w:rPr>
          <w:rFonts w:ascii="Times New Roman" w:hAnsi="Times New Roman" w:cs="Times New Roman"/>
          <w:lang w:val="sr-Cyrl-CS"/>
        </w:rPr>
        <w:t>):</w:t>
      </w:r>
    </w:p>
    <w:p w:rsidR="006A1390" w:rsidRPr="006A1390" w:rsidRDefault="006A1390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6A1390">
        <w:rPr>
          <w:rFonts w:ascii="Times New Roman" w:hAnsi="Times New Roman" w:cs="Times New Roman"/>
          <w:lang w:val="sr-Cyrl-CS"/>
        </w:rPr>
        <w:t>1. Сигнали и системи</w:t>
      </w:r>
    </w:p>
    <w:p w:rsidR="006A1390" w:rsidRPr="006A1390" w:rsidRDefault="006A1390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6A1390">
        <w:rPr>
          <w:rFonts w:ascii="Times New Roman" w:hAnsi="Times New Roman" w:cs="Times New Roman"/>
          <w:lang w:val="sr-Cyrl-CS"/>
        </w:rPr>
        <w:t xml:space="preserve">2. </w:t>
      </w:r>
      <w:proofErr w:type="spellStart"/>
      <w:r w:rsidRPr="006A1390">
        <w:rPr>
          <w:rFonts w:ascii="Times New Roman" w:hAnsi="Times New Roman" w:cs="Times New Roman"/>
          <w:lang w:val="sr-Cyrl-CS"/>
        </w:rPr>
        <w:t>Стохастички</w:t>
      </w:r>
      <w:proofErr w:type="spellEnd"/>
      <w:r w:rsidRPr="006A1390">
        <w:rPr>
          <w:rFonts w:ascii="Times New Roman" w:hAnsi="Times New Roman" w:cs="Times New Roman"/>
          <w:lang w:val="sr-Cyrl-CS"/>
        </w:rPr>
        <w:t xml:space="preserve"> системи и </w:t>
      </w:r>
      <w:proofErr w:type="spellStart"/>
      <w:r w:rsidRPr="006A1390">
        <w:rPr>
          <w:rFonts w:ascii="Times New Roman" w:hAnsi="Times New Roman" w:cs="Times New Roman"/>
          <w:lang w:val="sr-Cyrl-CS"/>
        </w:rPr>
        <w:t>естимација</w:t>
      </w:r>
      <w:proofErr w:type="spellEnd"/>
    </w:p>
    <w:p w:rsidR="005F3BA6" w:rsidRDefault="006A1390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6A1390">
        <w:rPr>
          <w:rFonts w:ascii="Times New Roman" w:hAnsi="Times New Roman" w:cs="Times New Roman"/>
          <w:lang w:val="sr-Cyrl-CS"/>
        </w:rPr>
        <w:t>3. Системи аутоматског управљања 2</w:t>
      </w:r>
    </w:p>
    <w:p w:rsidR="006A1390" w:rsidRPr="00DD4B95" w:rsidRDefault="006A1390" w:rsidP="006A1390">
      <w:pPr>
        <w:spacing w:after="0"/>
        <w:ind w:left="714" w:hanging="357"/>
        <w:rPr>
          <w:rFonts w:ascii="Times New Roman" w:hAnsi="Times New Roman" w:cs="Times New Roman"/>
        </w:rPr>
      </w:pPr>
    </w:p>
    <w:p w:rsidR="00C86819" w:rsidRPr="0067755E" w:rsidRDefault="00C86819" w:rsidP="00825BD2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67755E" w:rsidRDefault="006A1390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Информационо</w:t>
      </w:r>
      <w:r w:rsidRPr="006A1390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комуникационе</w:t>
      </w:r>
      <w:r w:rsidRPr="006A1390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технологије</w:t>
      </w:r>
    </w:p>
    <w:p w:rsidR="00C645B6" w:rsidRPr="0067755E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6A1390" w:rsidRPr="0067755E" w:rsidRDefault="00A74389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Урош Илић</w:t>
      </w:r>
      <w:r w:rsidR="006A1390" w:rsidRPr="0067755E">
        <w:rPr>
          <w:rFonts w:ascii="Times New Roman" w:hAnsi="Times New Roman" w:cs="Times New Roman"/>
          <w:lang w:val="sr-Cyrl-CS"/>
        </w:rPr>
        <w:t xml:space="preserve">, </w:t>
      </w:r>
      <w:r w:rsidR="006A1390">
        <w:rPr>
          <w:rFonts w:ascii="Times New Roman" w:hAnsi="Times New Roman" w:cs="Times New Roman"/>
          <w:lang w:val="sr-Cyrl-CS"/>
        </w:rPr>
        <w:t>Машински факултет</w:t>
      </w:r>
    </w:p>
    <w:p w:rsidR="006A1390" w:rsidRPr="0067755E" w:rsidRDefault="006A1390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67755E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6</w:t>
      </w:r>
      <w:r w:rsidRPr="0067755E">
        <w:rPr>
          <w:rFonts w:ascii="Times New Roman" w:hAnsi="Times New Roman" w:cs="Times New Roman"/>
          <w:lang w:val="sr-Cyrl-CS"/>
        </w:rPr>
        <w:t>):</w:t>
      </w:r>
    </w:p>
    <w:p w:rsidR="006A1390" w:rsidRPr="006A1390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1. </w:t>
      </w:r>
      <w:r w:rsidR="006A1390">
        <w:rPr>
          <w:rFonts w:ascii="Times New Roman" w:hAnsi="Times New Roman" w:cs="Times New Roman"/>
          <w:lang w:val="sr-Cyrl-CS"/>
        </w:rPr>
        <w:t>Телекомуникације</w:t>
      </w:r>
      <w:r w:rsidR="006A1390" w:rsidRPr="006A1390">
        <w:rPr>
          <w:rFonts w:ascii="Times New Roman" w:hAnsi="Times New Roman" w:cs="Times New Roman"/>
          <w:lang w:val="sr-Cyrl-CS"/>
        </w:rPr>
        <w:t xml:space="preserve"> 2</w:t>
      </w:r>
    </w:p>
    <w:p w:rsidR="006A1390" w:rsidRPr="006A1390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2. </w:t>
      </w:r>
      <w:r w:rsidR="006A1390">
        <w:rPr>
          <w:rFonts w:ascii="Times New Roman" w:hAnsi="Times New Roman" w:cs="Times New Roman"/>
          <w:lang w:val="sr-Cyrl-CS"/>
        </w:rPr>
        <w:t>Теорија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информација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и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6A1390">
        <w:rPr>
          <w:rFonts w:ascii="Times New Roman" w:hAnsi="Times New Roman" w:cs="Times New Roman"/>
          <w:lang w:val="sr-Cyrl-CS"/>
        </w:rPr>
        <w:t>кодовање</w:t>
      </w:r>
      <w:proofErr w:type="spellEnd"/>
    </w:p>
    <w:p w:rsidR="006A1390" w:rsidRPr="006A1390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3. </w:t>
      </w:r>
      <w:r w:rsidR="006A1390">
        <w:rPr>
          <w:rFonts w:ascii="Times New Roman" w:hAnsi="Times New Roman" w:cs="Times New Roman"/>
          <w:lang w:val="sr-Cyrl-CS"/>
        </w:rPr>
        <w:t>Радио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комуникације</w:t>
      </w:r>
    </w:p>
    <w:p w:rsidR="006A1390" w:rsidRPr="006A1390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4. </w:t>
      </w:r>
      <w:r w:rsidR="006A1390">
        <w:rPr>
          <w:rFonts w:ascii="Times New Roman" w:hAnsi="Times New Roman" w:cs="Times New Roman"/>
          <w:lang w:val="sr-Cyrl-CS"/>
        </w:rPr>
        <w:t>Мрежна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администрација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и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програмирање</w:t>
      </w:r>
    </w:p>
    <w:p w:rsidR="006A1390" w:rsidRPr="006A1390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5. </w:t>
      </w:r>
      <w:r w:rsidR="006A1390">
        <w:rPr>
          <w:rFonts w:ascii="Times New Roman" w:hAnsi="Times New Roman" w:cs="Times New Roman"/>
          <w:lang w:val="sr-Cyrl-CS"/>
        </w:rPr>
        <w:t>Радио</w:t>
      </w:r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системи</w:t>
      </w:r>
    </w:p>
    <w:p w:rsidR="00F23B68" w:rsidRPr="0067755E" w:rsidRDefault="00240EDF" w:rsidP="006A1390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6. </w:t>
      </w:r>
      <w:proofErr w:type="spellStart"/>
      <w:r w:rsidR="006A1390">
        <w:rPr>
          <w:rFonts w:ascii="Times New Roman" w:hAnsi="Times New Roman" w:cs="Times New Roman"/>
          <w:lang w:val="sr-Cyrl-CS"/>
        </w:rPr>
        <w:t>Комутациони</w:t>
      </w:r>
      <w:proofErr w:type="spellEnd"/>
      <w:r w:rsidR="006A1390" w:rsidRPr="006A1390">
        <w:rPr>
          <w:rFonts w:ascii="Times New Roman" w:hAnsi="Times New Roman" w:cs="Times New Roman"/>
          <w:lang w:val="sr-Cyrl-CS"/>
        </w:rPr>
        <w:t xml:space="preserve"> </w:t>
      </w:r>
      <w:r w:rsidR="006A1390">
        <w:rPr>
          <w:rFonts w:ascii="Times New Roman" w:hAnsi="Times New Roman" w:cs="Times New Roman"/>
          <w:lang w:val="sr-Cyrl-CS"/>
        </w:rPr>
        <w:t>системи</w:t>
      </w:r>
    </w:p>
    <w:sectPr w:rsidR="00F23B68" w:rsidRPr="0067755E" w:rsidSect="0037787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B24" w:rsidRDefault="00A37B24" w:rsidP="00010585">
      <w:pPr>
        <w:spacing w:after="0"/>
      </w:pPr>
      <w:r>
        <w:separator/>
      </w:r>
    </w:p>
  </w:endnote>
  <w:endnote w:type="continuationSeparator" w:id="0">
    <w:p w:rsidR="00A37B24" w:rsidRDefault="00A37B24" w:rsidP="000105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B24" w:rsidRDefault="00A37B24" w:rsidP="00010585">
      <w:pPr>
        <w:spacing w:after="0"/>
      </w:pPr>
      <w:r>
        <w:separator/>
      </w:r>
    </w:p>
  </w:footnote>
  <w:footnote w:type="continuationSeparator" w:id="0">
    <w:p w:rsidR="00A37B24" w:rsidRDefault="00A37B24" w:rsidP="000105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852"/>
    <w:multiLevelType w:val="hybridMultilevel"/>
    <w:tmpl w:val="41E0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585"/>
    <w:rsid w:val="00010585"/>
    <w:rsid w:val="00021384"/>
    <w:rsid w:val="00023038"/>
    <w:rsid w:val="00043414"/>
    <w:rsid w:val="000461C4"/>
    <w:rsid w:val="00046A99"/>
    <w:rsid w:val="00091608"/>
    <w:rsid w:val="000A360B"/>
    <w:rsid w:val="000E2AC4"/>
    <w:rsid w:val="001141D5"/>
    <w:rsid w:val="0011428D"/>
    <w:rsid w:val="00142A03"/>
    <w:rsid w:val="0018126F"/>
    <w:rsid w:val="001D6DCF"/>
    <w:rsid w:val="001E68C5"/>
    <w:rsid w:val="001E6C0E"/>
    <w:rsid w:val="00217270"/>
    <w:rsid w:val="00240EDF"/>
    <w:rsid w:val="00241256"/>
    <w:rsid w:val="002652FB"/>
    <w:rsid w:val="00287DAC"/>
    <w:rsid w:val="00312947"/>
    <w:rsid w:val="00340DFC"/>
    <w:rsid w:val="00354E51"/>
    <w:rsid w:val="0036284B"/>
    <w:rsid w:val="00377873"/>
    <w:rsid w:val="003A5594"/>
    <w:rsid w:val="004228FC"/>
    <w:rsid w:val="00472C65"/>
    <w:rsid w:val="00487F6B"/>
    <w:rsid w:val="004C5F5C"/>
    <w:rsid w:val="004C6533"/>
    <w:rsid w:val="004D2E98"/>
    <w:rsid w:val="004F0431"/>
    <w:rsid w:val="004F773D"/>
    <w:rsid w:val="005031F0"/>
    <w:rsid w:val="005527FB"/>
    <w:rsid w:val="005608D4"/>
    <w:rsid w:val="005A3BEC"/>
    <w:rsid w:val="005E2F66"/>
    <w:rsid w:val="005E759D"/>
    <w:rsid w:val="005F3BA6"/>
    <w:rsid w:val="006110ED"/>
    <w:rsid w:val="006404E6"/>
    <w:rsid w:val="00666654"/>
    <w:rsid w:val="0067755E"/>
    <w:rsid w:val="006A1390"/>
    <w:rsid w:val="006C4EF6"/>
    <w:rsid w:val="006E20AA"/>
    <w:rsid w:val="006E5529"/>
    <w:rsid w:val="00720539"/>
    <w:rsid w:val="00750558"/>
    <w:rsid w:val="00755CA6"/>
    <w:rsid w:val="00761C1A"/>
    <w:rsid w:val="00772A70"/>
    <w:rsid w:val="007A7790"/>
    <w:rsid w:val="007C5DED"/>
    <w:rsid w:val="007D6BC3"/>
    <w:rsid w:val="007F2057"/>
    <w:rsid w:val="0080076E"/>
    <w:rsid w:val="00810A7C"/>
    <w:rsid w:val="00825BD2"/>
    <w:rsid w:val="00832FA2"/>
    <w:rsid w:val="00853455"/>
    <w:rsid w:val="00872912"/>
    <w:rsid w:val="008755D8"/>
    <w:rsid w:val="008A7496"/>
    <w:rsid w:val="008D3D5E"/>
    <w:rsid w:val="00951D85"/>
    <w:rsid w:val="009E07B9"/>
    <w:rsid w:val="009E42BD"/>
    <w:rsid w:val="009F7287"/>
    <w:rsid w:val="00A32380"/>
    <w:rsid w:val="00A37B24"/>
    <w:rsid w:val="00A458D8"/>
    <w:rsid w:val="00A70C19"/>
    <w:rsid w:val="00A74389"/>
    <w:rsid w:val="00AB6CB3"/>
    <w:rsid w:val="00AD16E1"/>
    <w:rsid w:val="00AD1DAF"/>
    <w:rsid w:val="00AD6AA8"/>
    <w:rsid w:val="00AF5913"/>
    <w:rsid w:val="00B01EE3"/>
    <w:rsid w:val="00B041B4"/>
    <w:rsid w:val="00B421C2"/>
    <w:rsid w:val="00BC4EED"/>
    <w:rsid w:val="00C03F02"/>
    <w:rsid w:val="00C21747"/>
    <w:rsid w:val="00C2565B"/>
    <w:rsid w:val="00C4168A"/>
    <w:rsid w:val="00C62422"/>
    <w:rsid w:val="00C645B6"/>
    <w:rsid w:val="00C646DF"/>
    <w:rsid w:val="00C86819"/>
    <w:rsid w:val="00C876DB"/>
    <w:rsid w:val="00CA05EB"/>
    <w:rsid w:val="00CC10CD"/>
    <w:rsid w:val="00D1647A"/>
    <w:rsid w:val="00D356D9"/>
    <w:rsid w:val="00D52C05"/>
    <w:rsid w:val="00D57AF6"/>
    <w:rsid w:val="00D83E5C"/>
    <w:rsid w:val="00D85F3F"/>
    <w:rsid w:val="00DC6E0C"/>
    <w:rsid w:val="00DD4B95"/>
    <w:rsid w:val="00E27839"/>
    <w:rsid w:val="00E774E5"/>
    <w:rsid w:val="00EA3F9E"/>
    <w:rsid w:val="00F10140"/>
    <w:rsid w:val="00F23B68"/>
    <w:rsid w:val="00F27300"/>
    <w:rsid w:val="00F33618"/>
    <w:rsid w:val="00F815D4"/>
    <w:rsid w:val="00F834E0"/>
    <w:rsid w:val="00F91FCF"/>
    <w:rsid w:val="00FB041B"/>
    <w:rsid w:val="00F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E3"/>
    <w:pPr>
      <w:spacing w:after="12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585"/>
  </w:style>
  <w:style w:type="paragraph" w:styleId="Footer">
    <w:name w:val="footer"/>
    <w:basedOn w:val="Normal"/>
    <w:link w:val="Foot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585"/>
  </w:style>
  <w:style w:type="paragraph" w:styleId="HTMLPreformatted">
    <w:name w:val="HTML Preformatted"/>
    <w:basedOn w:val="Normal"/>
    <w:link w:val="HTMLPreformattedChar"/>
    <w:uiPriority w:val="99"/>
    <w:unhideWhenUsed/>
    <w:rsid w:val="00B0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EE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20A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Zaharije Radivojević</cp:lastModifiedBy>
  <cp:revision>8</cp:revision>
  <dcterms:created xsi:type="dcterms:W3CDTF">2022-10-06T09:13:00Z</dcterms:created>
  <dcterms:modified xsi:type="dcterms:W3CDTF">2022-11-04T13:10:00Z</dcterms:modified>
</cp:coreProperties>
</file>