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color w:val="343434"/>
          <w:spacing w:val="-5"/>
          <w:sz w:val="28"/>
          <w:szCs w:val="28"/>
          <w:lang w:val="ru-RU"/>
        </w:rPr>
        <w:t xml:space="preserve"> </w:t>
      </w:r>
      <w:r w:rsidR="00374DA5">
        <w:rPr>
          <w:color w:val="343434"/>
          <w:spacing w:val="-5"/>
          <w:sz w:val="28"/>
          <w:szCs w:val="28"/>
          <w:lang w:val="ru-RU"/>
        </w:rPr>
        <w:t>Електротехнички факултет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FC5485">
        <w:rPr>
          <w:color w:val="000000"/>
          <w:spacing w:val="5"/>
          <w:sz w:val="24"/>
          <w:szCs w:val="24"/>
        </w:rPr>
        <w:t>2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FC5485">
        <w:rPr>
          <w:color w:val="000000"/>
          <w:spacing w:val="5"/>
          <w:sz w:val="24"/>
          <w:szCs w:val="24"/>
        </w:rPr>
        <w:t>3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</w:rPr>
        <w:t xml:space="preserve">докторских академских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FC5485">
        <w:rPr>
          <w:color w:val="000000"/>
          <w:spacing w:val="-3"/>
          <w:sz w:val="24"/>
          <w:szCs w:val="24"/>
        </w:rPr>
        <w:t>2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FC5485">
        <w:rPr>
          <w:color w:val="000000"/>
          <w:spacing w:val="-3"/>
          <w:sz w:val="24"/>
          <w:szCs w:val="24"/>
        </w:rPr>
        <w:t>3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W w:w="0" w:type="auto"/>
        <w:tblInd w:w="24" w:type="dxa"/>
        <w:tblLook w:val="04A0"/>
      </w:tblPr>
      <w:tblGrid>
        <w:gridCol w:w="5556"/>
        <w:gridCol w:w="3908"/>
      </w:tblGrid>
      <w:tr w:rsidR="00DA76EF" w:rsidRPr="00BD165E" w:rsidTr="00BD165E">
        <w:tc>
          <w:tcPr>
            <w:tcW w:w="5556" w:type="dxa"/>
            <w:hideMark/>
          </w:tcPr>
          <w:p w:rsidR="00DA76EF" w:rsidRPr="00BD165E" w:rsidRDefault="00DA76EF" w:rsidP="00BD165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У Београду, ______________ 202</w:t>
            </w:r>
            <w:r w:rsidR="00FC5485" w:rsidRPr="00BD165E">
              <w:rPr>
                <w:sz w:val="24"/>
              </w:rPr>
              <w:t>2</w:t>
            </w:r>
            <w:bookmarkStart w:id="0" w:name="_GoBack"/>
            <w:bookmarkEnd w:id="0"/>
            <w:r w:rsidRPr="00BD165E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_________________________</w:t>
            </w:r>
          </w:p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RPr="00BD165E" w:rsidTr="00BD165E">
        <w:tc>
          <w:tcPr>
            <w:tcW w:w="5556" w:type="dxa"/>
          </w:tcPr>
          <w:p w:rsidR="00DA76EF" w:rsidRPr="00BD165E" w:rsidRDefault="00DA76EF" w:rsidP="00BD165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RPr="00BD165E" w:rsidTr="00BD165E">
        <w:trPr>
          <w:trHeight w:val="917"/>
        </w:trPr>
        <w:tc>
          <w:tcPr>
            <w:tcW w:w="5556" w:type="dxa"/>
          </w:tcPr>
          <w:p w:rsidR="00DA76EF" w:rsidRPr="00BD165E" w:rsidRDefault="00DA76EF" w:rsidP="00BD165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Pr="00BD165E" w:rsidRDefault="00DA76EF" w:rsidP="00BD165E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_________________________</w:t>
            </w:r>
          </w:p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66A53"/>
    <w:rsid w:val="00374DA5"/>
    <w:rsid w:val="003D493E"/>
    <w:rsid w:val="004748D3"/>
    <w:rsid w:val="004C3FDA"/>
    <w:rsid w:val="00501BA0"/>
    <w:rsid w:val="00530E76"/>
    <w:rsid w:val="00552564"/>
    <w:rsid w:val="00602DB8"/>
    <w:rsid w:val="006D3935"/>
    <w:rsid w:val="006F48FF"/>
    <w:rsid w:val="007C0DA0"/>
    <w:rsid w:val="007C40AD"/>
    <w:rsid w:val="007F2E4F"/>
    <w:rsid w:val="0082696D"/>
    <w:rsid w:val="00890D4E"/>
    <w:rsid w:val="008A2955"/>
    <w:rsid w:val="008C534D"/>
    <w:rsid w:val="009F6E0C"/>
    <w:rsid w:val="00A64395"/>
    <w:rsid w:val="00A81231"/>
    <w:rsid w:val="00B17D50"/>
    <w:rsid w:val="00BA244C"/>
    <w:rsid w:val="00BD165E"/>
    <w:rsid w:val="00C26F42"/>
    <w:rsid w:val="00C93F27"/>
    <w:rsid w:val="00DA76EF"/>
    <w:rsid w:val="00E74291"/>
    <w:rsid w:val="00F8011E"/>
    <w:rsid w:val="00FC5485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2</cp:revision>
  <dcterms:created xsi:type="dcterms:W3CDTF">2022-11-01T15:55:00Z</dcterms:created>
  <dcterms:modified xsi:type="dcterms:W3CDTF">2022-11-01T15:55:00Z</dcterms:modified>
</cp:coreProperties>
</file>