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90FC" w14:textId="374296C7" w:rsidR="009E64E9" w:rsidRPr="00F75070" w:rsidRDefault="009E64E9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Потписници  Стручне праксе на мастер академс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ким студијама</w:t>
      </w:r>
      <w:r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310"/>
        <w:gridCol w:w="3708"/>
      </w:tblGrid>
      <w:tr w:rsidR="009E64E9" w:rsidRPr="00F75070" w14:paraId="2D2FA186" w14:textId="77777777" w:rsidTr="009E64E9">
        <w:trPr>
          <w:trHeight w:val="4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D46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538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76C" w14:textId="77777777"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Руководилац Стручне праксе</w:t>
            </w:r>
          </w:p>
        </w:tc>
      </w:tr>
      <w:tr w:rsidR="009E64E9" w:rsidRPr="00F75070" w14:paraId="230D673A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BC0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D5D3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Аудио и видео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C7A9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Ана Гавровска</w:t>
            </w:r>
          </w:p>
        </w:tc>
      </w:tr>
      <w:tr w:rsidR="009E64E9" w:rsidRPr="00F75070" w14:paraId="0E94A2EC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E4D3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5ACD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Информационo комуникационе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56BF" w14:textId="77777777" w:rsidR="009E64E9" w:rsidRPr="000B5700" w:rsidRDefault="00DC02B1" w:rsidP="000B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Ана Гавровска</w:t>
            </w:r>
          </w:p>
        </w:tc>
      </w:tr>
      <w:tr w:rsidR="009E64E9" w:rsidRPr="00F75070" w14:paraId="4D77FDC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00C9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230B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Електроника и дигитални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38F0" w14:textId="77777777" w:rsidR="009E64E9" w:rsidRPr="00DC02B1" w:rsidRDefault="009E64E9" w:rsidP="00DC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DC02B1">
              <w:rPr>
                <w:rFonts w:ascii="Times New Roman" w:hAnsi="Times New Roman" w:cs="Times New Roman"/>
                <w:sz w:val="24"/>
                <w:szCs w:val="24"/>
              </w:rPr>
              <w:t>Владимир Рајовић</w:t>
            </w:r>
          </w:p>
        </w:tc>
      </w:tr>
      <w:tr w:rsidR="009E64E9" w:rsidRPr="00F75070" w14:paraId="13CA3281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2DD7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4376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Енергетска ефикасност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BBBD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0B5700" w:rsidRPr="00A1503E">
              <w:rPr>
                <w:rFonts w:ascii="Times New Roman" w:hAnsi="Times New Roman" w:cs="Times New Roman"/>
                <w:sz w:val="24"/>
                <w:szCs w:val="24"/>
              </w:rPr>
              <w:t>Лепосава Ристић</w:t>
            </w:r>
          </w:p>
        </w:tc>
      </w:tr>
      <w:tr w:rsidR="009E64E9" w:rsidRPr="00F75070" w14:paraId="42E028E3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479E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608C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Електроенергетски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C722" w14:textId="77777777" w:rsidR="009E64E9" w:rsidRPr="00DC02B1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02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Јелисавета Крстивојевић</w:t>
            </w:r>
          </w:p>
        </w:tc>
      </w:tr>
      <w:tr w:rsidR="009E64E9" w:rsidRPr="00F75070" w14:paraId="4460FDB4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585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ACFA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Биомедицински и еколошки инжењеринг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CE9C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0B5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 Вујис</w:t>
            </w: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14:paraId="1B64551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C3B9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682C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Наноелектроника и фотоника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4345" w14:textId="77777777" w:rsidR="009E64E9" w:rsidRPr="00F75070" w:rsidRDefault="009E64E9" w:rsidP="00DC02B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DC02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 Крстић</w:t>
            </w:r>
          </w:p>
        </w:tc>
      </w:tr>
      <w:tr w:rsidR="009E64E9" w:rsidRPr="00F75070" w14:paraId="131E16E0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B8A2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1828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Микроталасна техника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B9BC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4B04F2"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Миодраг Тасић</w:t>
            </w:r>
          </w:p>
        </w:tc>
      </w:tr>
      <w:tr w:rsidR="009E64E9" w:rsidRPr="00F75070" w14:paraId="1B967CAE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DFC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9F45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Примењена математика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1924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Бојана Михаиловић</w:t>
            </w:r>
          </w:p>
        </w:tc>
      </w:tr>
      <w:tr w:rsidR="009E64E9" w:rsidRPr="00F75070" w14:paraId="35CE173B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E9C3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D3C8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Сигнали и си</w:t>
            </w:r>
            <w:r w:rsidR="006E7B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4F88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Предраг Тадић</w:t>
            </w:r>
          </w:p>
        </w:tc>
      </w:tr>
      <w:tr w:rsidR="009E64E9" w:rsidRPr="00F75070" w14:paraId="67F3F860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11F8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2146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техника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D86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Захарије Радивојевић</w:t>
            </w:r>
          </w:p>
        </w:tc>
      </w:tr>
      <w:tr w:rsidR="009E64E9" w:rsidRPr="00F75070" w14:paraId="1F181F4E" w14:textId="77777777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DE5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6B3" w14:textId="77777777"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Софтверско инжењерство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26D2" w14:textId="77777777"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Драган Бојић</w:t>
            </w:r>
          </w:p>
        </w:tc>
      </w:tr>
    </w:tbl>
    <w:p w14:paraId="7B75C514" w14:textId="77777777" w:rsidR="009E64E9" w:rsidRPr="00F75070" w:rsidRDefault="009E64E9" w:rsidP="009E64E9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1696FC" w14:textId="77777777" w:rsidR="007C74DC" w:rsidRPr="00F75070" w:rsidRDefault="007C74DC">
      <w:pPr>
        <w:rPr>
          <w:lang w:val="sr-Cyrl-CS"/>
        </w:rPr>
      </w:pPr>
    </w:p>
    <w:sectPr w:rsidR="007C74DC" w:rsidRPr="00F75070" w:rsidSect="0073696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4E9"/>
    <w:rsid w:val="000B5700"/>
    <w:rsid w:val="001B7D45"/>
    <w:rsid w:val="002243AA"/>
    <w:rsid w:val="00271773"/>
    <w:rsid w:val="004B04F2"/>
    <w:rsid w:val="006E7B34"/>
    <w:rsid w:val="00736963"/>
    <w:rsid w:val="007C74DC"/>
    <w:rsid w:val="009E64E9"/>
    <w:rsid w:val="009E7CB9"/>
    <w:rsid w:val="00A1503E"/>
    <w:rsid w:val="00BF79CE"/>
    <w:rsid w:val="00C36B23"/>
    <w:rsid w:val="00DC02B1"/>
    <w:rsid w:val="00ED5A84"/>
    <w:rsid w:val="00F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4F66"/>
  <w15:docId w15:val="{9F5F2597-A4B0-4C50-8108-68284B0F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E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Nemanja Jovanovic</cp:lastModifiedBy>
  <cp:revision>6</cp:revision>
  <dcterms:created xsi:type="dcterms:W3CDTF">2023-04-03T12:51:00Z</dcterms:created>
  <dcterms:modified xsi:type="dcterms:W3CDTF">2023-11-09T16:04:00Z</dcterms:modified>
</cp:coreProperties>
</file>