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E9" w:rsidRPr="00F75070" w:rsidRDefault="009E64E9" w:rsidP="00736963">
      <w:pPr>
        <w:ind w:right="-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75070">
        <w:rPr>
          <w:rFonts w:ascii="Times New Roman" w:hAnsi="Times New Roman" w:cs="Times New Roman"/>
          <w:b/>
          <w:sz w:val="24"/>
          <w:szCs w:val="24"/>
          <w:lang w:val="sr-Cyrl-CS"/>
        </w:rPr>
        <w:t>Потписници  Стручне праксе на мастер академс</w:t>
      </w:r>
      <w:r w:rsidR="00736963" w:rsidRPr="00F7507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ким студијама у </w:t>
      </w:r>
      <w:r w:rsidR="00736963" w:rsidRPr="000B5700">
        <w:rPr>
          <w:rFonts w:ascii="Times New Roman" w:hAnsi="Times New Roman" w:cs="Times New Roman"/>
          <w:b/>
          <w:sz w:val="24"/>
          <w:szCs w:val="24"/>
          <w:lang w:val="sr-Cyrl-CS"/>
        </w:rPr>
        <w:t>школској 202</w:t>
      </w:r>
      <w:r w:rsidR="000B5700" w:rsidRPr="000B5700">
        <w:rPr>
          <w:rFonts w:ascii="Times New Roman" w:hAnsi="Times New Roman" w:cs="Times New Roman"/>
          <w:b/>
          <w:sz w:val="24"/>
          <w:szCs w:val="24"/>
        </w:rPr>
        <w:t>2</w:t>
      </w:r>
      <w:r w:rsidR="00736963" w:rsidRPr="000B5700">
        <w:rPr>
          <w:rFonts w:ascii="Times New Roman" w:hAnsi="Times New Roman" w:cs="Times New Roman"/>
          <w:b/>
          <w:sz w:val="24"/>
          <w:szCs w:val="24"/>
          <w:lang w:val="sr-Cyrl-CS"/>
        </w:rPr>
        <w:t>/</w:t>
      </w:r>
      <w:r w:rsidRPr="000B5700">
        <w:rPr>
          <w:rFonts w:ascii="Times New Roman" w:hAnsi="Times New Roman" w:cs="Times New Roman"/>
          <w:b/>
          <w:sz w:val="24"/>
          <w:szCs w:val="24"/>
          <w:lang w:val="sr-Cyrl-CS"/>
        </w:rPr>
        <w:t>2</w:t>
      </w:r>
      <w:r w:rsidR="000B5700" w:rsidRPr="000B5700">
        <w:rPr>
          <w:rFonts w:ascii="Times New Roman" w:hAnsi="Times New Roman" w:cs="Times New Roman"/>
          <w:b/>
          <w:sz w:val="24"/>
          <w:szCs w:val="24"/>
        </w:rPr>
        <w:t>3</w:t>
      </w:r>
      <w:r w:rsidRPr="000B5700">
        <w:rPr>
          <w:rFonts w:ascii="Times New Roman" w:hAnsi="Times New Roman" w:cs="Times New Roman"/>
          <w:b/>
          <w:sz w:val="24"/>
          <w:szCs w:val="24"/>
          <w:lang w:val="sr-Cyrl-CS"/>
        </w:rPr>
        <w:t>. години:</w:t>
      </w:r>
    </w:p>
    <w:tbl>
      <w:tblPr>
        <w:tblStyle w:val="TableGrid"/>
        <w:tblW w:w="0" w:type="auto"/>
        <w:tblLook w:val="04A0"/>
      </w:tblPr>
      <w:tblGrid>
        <w:gridCol w:w="558"/>
        <w:gridCol w:w="5310"/>
        <w:gridCol w:w="3708"/>
      </w:tblGrid>
      <w:tr w:rsidR="009E64E9" w:rsidRPr="00F75070" w:rsidTr="009E64E9">
        <w:trPr>
          <w:trHeight w:val="43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E9" w:rsidRPr="00F75070" w:rsidRDefault="009E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НАЗИВ МОДУЛА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Руководилац Стручне праксе</w:t>
            </w:r>
          </w:p>
        </w:tc>
      </w:tr>
      <w:tr w:rsidR="009E64E9" w:rsidRPr="00F75070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Аудио и видео технологије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 w:rsidP="000B57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 Ана Гавровска</w:t>
            </w:r>
          </w:p>
        </w:tc>
      </w:tr>
      <w:tr w:rsidR="009E64E9" w:rsidRPr="00F75070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Информационo комуникационе технологије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0B5700" w:rsidRDefault="00DC02B1" w:rsidP="000B570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 Ана Гавровска</w:t>
            </w:r>
          </w:p>
        </w:tc>
      </w:tr>
      <w:tr w:rsidR="009E64E9" w:rsidRPr="00F75070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Електроника и дигитални системи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DC02B1" w:rsidRDefault="009E64E9" w:rsidP="00DC02B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Др </w:t>
            </w:r>
            <w:r w:rsidR="00DC02B1">
              <w:rPr>
                <w:rFonts w:ascii="Times New Roman" w:hAnsi="Times New Roman" w:cs="Times New Roman"/>
                <w:sz w:val="24"/>
                <w:szCs w:val="24"/>
                <w:lang/>
              </w:rPr>
              <w:t>Владимир Рајовић</w:t>
            </w:r>
          </w:p>
        </w:tc>
      </w:tr>
      <w:tr w:rsidR="009E64E9" w:rsidRPr="00F75070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Енергетска ефикасност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 w:rsidP="000B57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Др </w:t>
            </w:r>
            <w:proofErr w:type="spellStart"/>
            <w:r w:rsidR="000B5700" w:rsidRPr="00A1503E">
              <w:rPr>
                <w:rFonts w:ascii="Times New Roman" w:hAnsi="Times New Roman" w:cs="Times New Roman"/>
                <w:sz w:val="24"/>
                <w:szCs w:val="24"/>
              </w:rPr>
              <w:t>Лепосава</w:t>
            </w:r>
            <w:proofErr w:type="spellEnd"/>
            <w:r w:rsidR="000B5700" w:rsidRPr="00A15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700" w:rsidRPr="00A1503E">
              <w:rPr>
                <w:rFonts w:ascii="Times New Roman" w:hAnsi="Times New Roman" w:cs="Times New Roman"/>
                <w:sz w:val="24"/>
                <w:szCs w:val="24"/>
              </w:rPr>
              <w:t>Ристић</w:t>
            </w:r>
            <w:proofErr w:type="spellEnd"/>
          </w:p>
        </w:tc>
      </w:tr>
      <w:tr w:rsidR="009E64E9" w:rsidRPr="00F75070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Електроенергетски системи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DC02B1" w:rsidRDefault="009E64E9" w:rsidP="000B57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C02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 Јелисавета Крстивојевић</w:t>
            </w:r>
          </w:p>
        </w:tc>
      </w:tr>
      <w:tr w:rsidR="009E64E9" w:rsidRPr="00F75070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Биомедицински и еколошки инжењеринг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 w:rsidP="000B57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Др </w:t>
            </w:r>
            <w:r w:rsidR="000B57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Милош Вујис</w:t>
            </w: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ић</w:t>
            </w:r>
          </w:p>
        </w:tc>
      </w:tr>
      <w:tr w:rsidR="009E64E9" w:rsidRPr="00F75070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Наноелектроника и фотоника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 w:rsidP="00DC02B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Др </w:t>
            </w:r>
            <w:r w:rsidR="00DC02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Марко Крстић</w:t>
            </w:r>
          </w:p>
        </w:tc>
      </w:tr>
      <w:tr w:rsidR="009E64E9" w:rsidRPr="00F75070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Микроталасна техника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 w:rsidP="000B57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Др </w:t>
            </w:r>
            <w:r w:rsidR="004B04F2"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Миодраг Тасић</w:t>
            </w:r>
          </w:p>
        </w:tc>
      </w:tr>
      <w:tr w:rsidR="009E64E9" w:rsidRPr="00F75070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Примењена математика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 w:rsidP="000B57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 Бојана Михаиловић</w:t>
            </w:r>
          </w:p>
        </w:tc>
      </w:tr>
      <w:tr w:rsidR="009E64E9" w:rsidRPr="00F75070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Сигнали и си</w:t>
            </w:r>
            <w:r w:rsidR="006E7B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теми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 w:rsidP="000B57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 Предраг Тадић</w:t>
            </w:r>
          </w:p>
        </w:tc>
      </w:tr>
      <w:tr w:rsidR="009E64E9" w:rsidRPr="00F75070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Рачунарска техника и информатика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 w:rsidP="000B57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 Захарије Радивојевић</w:t>
            </w:r>
          </w:p>
        </w:tc>
      </w:tr>
      <w:tr w:rsidR="009E64E9" w:rsidRPr="00F75070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Софтверско инжењерство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 w:rsidP="000B57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 Драган Бојић</w:t>
            </w:r>
          </w:p>
        </w:tc>
      </w:tr>
    </w:tbl>
    <w:p w:rsidR="009E64E9" w:rsidRPr="00F75070" w:rsidRDefault="009E64E9" w:rsidP="009E64E9">
      <w:pPr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C74DC" w:rsidRPr="00F75070" w:rsidRDefault="007C74DC">
      <w:pPr>
        <w:rPr>
          <w:lang w:val="sr-Cyrl-CS"/>
        </w:rPr>
      </w:pPr>
    </w:p>
    <w:sectPr w:rsidR="007C74DC" w:rsidRPr="00F75070" w:rsidSect="00736963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E64E9"/>
    <w:rsid w:val="000B5700"/>
    <w:rsid w:val="001B7D45"/>
    <w:rsid w:val="002243AA"/>
    <w:rsid w:val="00271773"/>
    <w:rsid w:val="004B04F2"/>
    <w:rsid w:val="006E7B34"/>
    <w:rsid w:val="00736963"/>
    <w:rsid w:val="007C74DC"/>
    <w:rsid w:val="009E64E9"/>
    <w:rsid w:val="009E7CB9"/>
    <w:rsid w:val="00A1503E"/>
    <w:rsid w:val="00C36B23"/>
    <w:rsid w:val="00DC02B1"/>
    <w:rsid w:val="00ED5A84"/>
    <w:rsid w:val="00F75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64E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6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Jevremovic</dc:creator>
  <cp:lastModifiedBy>Jelena</cp:lastModifiedBy>
  <cp:revision>5</cp:revision>
  <dcterms:created xsi:type="dcterms:W3CDTF">2023-04-03T12:51:00Z</dcterms:created>
  <dcterms:modified xsi:type="dcterms:W3CDTF">2023-04-03T13:08:00Z</dcterms:modified>
</cp:coreProperties>
</file>