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8B41" w14:textId="4EA70F4B" w:rsidR="00835E06" w:rsidRPr="00362854" w:rsidRDefault="00835E06" w:rsidP="0036285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lang w:val="sr-Cyrl-RS"/>
        </w:rPr>
      </w:pPr>
      <w:r w:rsidRPr="00835E06">
        <w:rPr>
          <w:rFonts w:ascii="Times New Roman" w:eastAsia="Times New Roman" w:hAnsi="Times New Roman" w:cs="Times New Roman"/>
          <w:color w:val="000000"/>
          <w:lang w:val="sr-Cyrl-RS"/>
        </w:rPr>
        <w:t>Образац ЕТФ-ДАС-</w:t>
      </w:r>
      <w:r>
        <w:rPr>
          <w:rFonts w:ascii="Times New Roman" w:eastAsia="Times New Roman" w:hAnsi="Times New Roman" w:cs="Times New Roman"/>
          <w:color w:val="000000"/>
          <w:lang w:val="sr-Cyrl-RS"/>
        </w:rPr>
        <w:t>СИР</w:t>
      </w:r>
    </w:p>
    <w:p w14:paraId="2FC579D8" w14:textId="48CDD720" w:rsidR="00835E06" w:rsidRPr="00835E06" w:rsidRDefault="00835E06" w:rsidP="00835E0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C1987E5" w14:textId="77777777" w:rsidR="00362854" w:rsidRDefault="00362854" w:rsidP="006565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7DCE1ECB" w14:textId="603C8410" w:rsidR="000343B5" w:rsidRDefault="00972C5D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ИЗВЕШТАЈ О</w:t>
      </w:r>
      <w:r w:rsidR="00835E06" w:rsidRPr="00835E0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СТУДИЈСКО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М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ИСТРАЖИВАЧКО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М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РАД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</w:t>
      </w:r>
      <w:r w:rsidR="000343B5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</w:p>
    <w:p w14:paraId="45E01D93" w14:textId="6334DB4E" w:rsidR="00835E06" w:rsidRPr="00835E06" w:rsidRDefault="000343B5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ЗА </w:t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I или II"/>
            </w:textInput>
          </w:ffData>
        </w:fldChar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instrText xml:space="preserve"> FORMTEXT </w:instrText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fldChar w:fldCharType="separate"/>
      </w:r>
      <w:r w:rsidRPr="0088568A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sr-Cyrl-RS"/>
        </w:rPr>
        <w:t>I или II</w:t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r-Cyrl-RS"/>
        </w:rPr>
        <w:fldChar w:fldCharType="end"/>
      </w:r>
      <w:r w:rsidRPr="00885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ГОДИНУ СТУДИЈА</w:t>
      </w:r>
    </w:p>
    <w:p w14:paraId="41DB5C88" w14:textId="77777777" w:rsidR="00835E06" w:rsidRP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77995DD" w14:textId="724EF930" w:rsidR="00835E06" w:rsidRDefault="00835E06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C7364F" w14:textId="358A99BC" w:rsidR="000343B5" w:rsidRPr="0079376E" w:rsidRDefault="000343B5" w:rsidP="00362B97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 студента"/>
            </w:textInput>
          </w:ffData>
        </w:fldCha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instrText xml:space="preserve"> FORMTEXT </w:instrTex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separate"/>
      </w:r>
      <w:r w:rsidRPr="009960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sr-Cyrl-RS"/>
        </w:rPr>
        <w:t>име и презиме студента</w:t>
      </w:r>
      <w:r w:rsidRPr="0099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индекса </w:t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instrText xml:space="preserve"> FORMTEXT </w:instrText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separate"/>
      </w:r>
      <w:r w:rsidRPr="00835E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  <w:t>20хх/50хх</w:t>
      </w:r>
      <w:r w:rsidRPr="00835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end"/>
      </w:r>
      <w:r w:rsidRPr="00034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тудент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I или II"/>
            </w:textInput>
          </w:ffData>
        </w:fldChar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  <w:t>I или 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 докторских студија на модулу</w:t>
      </w:r>
      <w:r w:rsidR="009960D0" w:rsidRPr="00511A45">
        <w:rPr>
          <w:bCs/>
          <w:color w:val="000000"/>
          <w:lang w:val="sr-Cyrl-RS"/>
        </w:rPr>
        <w:t xml:space="preserve"> </w:t>
      </w:r>
      <w:r w:rsidR="009960D0" w:rsidRPr="00511A45">
        <w:rPr>
          <w:color w:val="000000"/>
          <w:lang w:val="sr-Cyrl-RS"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r w:rsidR="009960D0" w:rsidRPr="00511A45">
        <w:rPr>
          <w:color w:val="000000"/>
          <w:lang w:val="sr-Cyrl-RS"/>
        </w:rPr>
        <w:instrText xml:space="preserve"> FORMDROPDOWN </w:instrText>
      </w:r>
      <w:r w:rsidR="00000000">
        <w:rPr>
          <w:color w:val="000000"/>
          <w:lang w:val="sr-Cyrl-RS"/>
        </w:rPr>
      </w:r>
      <w:r w:rsidR="00000000">
        <w:rPr>
          <w:color w:val="000000"/>
          <w:lang w:val="sr-Cyrl-RS"/>
        </w:rPr>
        <w:fldChar w:fldCharType="separate"/>
      </w:r>
      <w:r w:rsidR="009960D0" w:rsidRPr="00511A45">
        <w:rPr>
          <w:color w:val="000000"/>
          <w:lang w:val="sr-Cyrl-RS"/>
        </w:rPr>
        <w:fldChar w:fldCharType="end"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, </w:t>
      </w:r>
      <w:r w:rsidR="00972C5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је постигао следеће резултате: </w:t>
      </w:r>
    </w:p>
    <w:p w14:paraId="577B555B" w14:textId="77777777"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студента се очекује да током школске године испуни следеће обавезе:</w:t>
      </w:r>
    </w:p>
    <w:p w14:paraId="31866A0A" w14:textId="50F80C4F" w:rsidR="000343B5" w:rsidRDefault="000343B5" w:rsidP="000343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C9EBD47" w14:textId="6A3C47B6" w:rsidR="000343B5" w:rsidRDefault="000343B5" w:rsidP="00972C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Поло</w:t>
      </w:r>
      <w:r w:rsidR="00972C5D">
        <w:rPr>
          <w:rFonts w:ascii="Times New Roman" w:hAnsi="Times New Roman" w:cs="Times New Roman"/>
          <w:szCs w:val="24"/>
          <w:lang w:val="sr-Cyrl-CS"/>
        </w:rPr>
        <w:t>жени</w:t>
      </w:r>
      <w:r>
        <w:rPr>
          <w:rFonts w:ascii="Times New Roman" w:hAnsi="Times New Roman" w:cs="Times New Roman"/>
          <w:szCs w:val="24"/>
          <w:lang w:val="sr-Cyrl-CS"/>
        </w:rPr>
        <w:t xml:space="preserve"> испит</w:t>
      </w:r>
      <w:r w:rsidR="00972C5D">
        <w:rPr>
          <w:rFonts w:ascii="Times New Roman" w:hAnsi="Times New Roman" w:cs="Times New Roman"/>
          <w:szCs w:val="24"/>
          <w:lang w:val="sr-Cyrl-CS"/>
        </w:rPr>
        <w:t>и</w:t>
      </w:r>
      <w:r w:rsidR="00362B97">
        <w:rPr>
          <w:rStyle w:val="FootnoteReference"/>
          <w:rFonts w:ascii="Times New Roman" w:hAnsi="Times New Roman" w:cs="Times New Roman"/>
          <w:szCs w:val="24"/>
          <w:lang w:val="sr-Cyrl-CS"/>
        </w:rPr>
        <w:footnoteReference w:id="1"/>
      </w:r>
      <w:r>
        <w:rPr>
          <w:rFonts w:ascii="Times New Roman" w:hAnsi="Times New Roman" w:cs="Times New Roman"/>
          <w:szCs w:val="24"/>
          <w:lang w:val="sr-Cyrl-CS"/>
        </w:rPr>
        <w:t>:</w:t>
      </w:r>
    </w:p>
    <w:p w14:paraId="50DB362E" w14:textId="6ADCD653" w:rsidR="00CC0DFA" w:rsidRPr="00972C5D" w:rsidRDefault="00972C5D" w:rsidP="00972C5D">
      <w:pPr>
        <w:spacing w:after="120" w:line="264" w:lineRule="auto"/>
        <w:ind w:left="360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1. (назив предмета, шифра предмета, предметни наставник)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sr-Cyrl-RS"/>
        </w:rPr>
        <w:t>1. (назив предмета, шифра предмета, предметни наставник)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fldChar w:fldCharType="end"/>
      </w:r>
    </w:p>
    <w:p w14:paraId="40D016BF" w14:textId="77777777" w:rsidR="000343B5" w:rsidRPr="00F67B5F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5A8006F1" w14:textId="527700A9" w:rsidR="00972C5D" w:rsidRDefault="00972C5D" w:rsidP="00972C5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Укупно о</w:t>
      </w:r>
      <w:r w:rsidR="000343B5">
        <w:rPr>
          <w:rFonts w:ascii="Times New Roman" w:hAnsi="Times New Roman" w:cs="Times New Roman"/>
          <w:szCs w:val="24"/>
          <w:lang w:val="sr-Cyrl-CS"/>
        </w:rPr>
        <w:t>ствар</w:t>
      </w:r>
      <w:r>
        <w:rPr>
          <w:rFonts w:ascii="Times New Roman" w:hAnsi="Times New Roman" w:cs="Times New Roman"/>
          <w:szCs w:val="24"/>
          <w:lang w:val="sr-Cyrl-CS"/>
        </w:rPr>
        <w:t>ен број ЕСПБ бодова на крају школске године:</w:t>
      </w:r>
      <w:r w:rsidR="000343B5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број"/>
            </w:textInput>
          </w:ffData>
        </w:fldChar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 w:rsidR="00F47E78"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број</w:t>
      </w:r>
      <w:r w:rsidR="00F47E78"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  <w:r>
        <w:rPr>
          <w:rFonts w:ascii="Times New Roman" w:hAnsi="Times New Roman" w:cs="Times New Roman"/>
          <w:szCs w:val="24"/>
          <w:lang w:val="sr-Cyrl-CS"/>
        </w:rPr>
        <w:t>.</w:t>
      </w:r>
    </w:p>
    <w:p w14:paraId="3A6138A0" w14:textId="3EC614D0" w:rsidR="00972C5D" w:rsidRDefault="00972C5D" w:rsidP="00972C5D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50193C5D" w14:textId="18B5C04C" w:rsidR="00972C5D" w:rsidRPr="00972C5D" w:rsidRDefault="00972C5D" w:rsidP="00972C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 w:rsidRPr="00972C5D">
        <w:rPr>
          <w:rFonts w:ascii="Times New Roman" w:hAnsi="Times New Roman" w:cs="Times New Roman"/>
          <w:szCs w:val="24"/>
          <w:lang w:val="sr-Cyrl-CS"/>
        </w:rPr>
        <w:t xml:space="preserve">Објављени научни радови у </w:t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I или II"/>
            </w:textInput>
          </w:ffData>
        </w:fldChar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instrText xml:space="preserve"> FORMTEXT </w:instrText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fldChar w:fldCharType="separate"/>
      </w:r>
      <w:r w:rsidRPr="00972C5D">
        <w:rPr>
          <w:rFonts w:ascii="Times New Roman" w:eastAsia="Times New Roman" w:hAnsi="Times New Roman" w:cs="Times New Roman"/>
          <w:noProof/>
          <w:color w:val="000000"/>
          <w:szCs w:val="24"/>
          <w:lang w:val="sr-Cyrl-RS"/>
        </w:rPr>
        <w:t>I или II</w:t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fldChar w:fldCharType="end"/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години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докторских</w:t>
      </w:r>
      <w:r w:rsidRPr="00972C5D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студија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:</w:t>
      </w:r>
      <w:r>
        <w:rPr>
          <w:rStyle w:val="FootnoteReference"/>
          <w:rFonts w:ascii="Times New Roman" w:eastAsia="Times New Roman" w:hAnsi="Times New Roman" w:cs="Times New Roman"/>
          <w:color w:val="000000"/>
          <w:szCs w:val="24"/>
          <w:lang w:val="sr-Cyrl-RS"/>
        </w:rPr>
        <w:footnoteReference w:id="2"/>
      </w:r>
    </w:p>
    <w:p w14:paraId="2303AFE0" w14:textId="6D994172" w:rsidR="00972C5D" w:rsidRDefault="00972C5D" w:rsidP="00972C5D">
      <w:p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6AEAF061" w14:textId="167A4D1C" w:rsidR="00274E7B" w:rsidRPr="00E30912" w:rsidRDefault="00274E7B" w:rsidP="00274E7B">
      <w:pPr>
        <w:pStyle w:val="ListParagraph"/>
        <w:spacing w:after="120" w:line="264" w:lineRule="auto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/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</w:p>
    <w:p w14:paraId="343BC35F" w14:textId="0BA79ED5" w:rsidR="000343B5" w:rsidRDefault="000343B5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bookmarkStart w:id="0" w:name="_Hlk127197340"/>
    <w:p w14:paraId="7A1EE159" w14:textId="02523C31" w:rsidR="00E30912" w:rsidRPr="00274E7B" w:rsidRDefault="00274E7B" w:rsidP="00E30912">
      <w:pPr>
        <w:pStyle w:val="ListParagraph"/>
        <w:numPr>
          <w:ilvl w:val="0"/>
          <w:numId w:val="2"/>
        </w:numPr>
        <w:spacing w:after="120" w:line="264" w:lineRule="auto"/>
        <w:jc w:val="both"/>
        <w:rPr>
          <w:bCs/>
          <w:color w:val="000000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Опис и образложење студијског истраживачког рада (до 4000 карактера)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Опис и образложење студијског истраживачког рада (до 4000 карактера)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  <w:bookmarkEnd w:id="0"/>
    </w:p>
    <w:p w14:paraId="27DBCD9D" w14:textId="08881069" w:rsidR="00274E7B" w:rsidRDefault="00274E7B" w:rsidP="00274E7B">
      <w:pPr>
        <w:spacing w:after="120" w:line="264" w:lineRule="auto"/>
        <w:jc w:val="both"/>
        <w:rPr>
          <w:bCs/>
          <w:color w:val="000000"/>
          <w:lang w:val="sr-Cyrl-RS"/>
        </w:rPr>
      </w:pPr>
    </w:p>
    <w:p w14:paraId="73D3DE3B" w14:textId="2E9EC7D1" w:rsidR="00274E7B" w:rsidRPr="00274E7B" w:rsidRDefault="00274E7B" w:rsidP="00274E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 w:rsidRPr="00274E7B">
        <w:rPr>
          <w:rFonts w:ascii="Times New Roman" w:hAnsi="Times New Roman" w:cs="Times New Roman"/>
          <w:szCs w:val="24"/>
          <w:lang w:val="sr-Cyrl-CS"/>
        </w:rPr>
        <w:t>Мишљење ментора везано за испуњење планираних обавеза према поднетом плану студијског истраживачког рада</w:t>
      </w:r>
      <w:r w:rsidR="00837C35">
        <w:rPr>
          <w:rFonts w:ascii="Times New Roman" w:hAnsi="Times New Roman" w:cs="Times New Roman"/>
          <w:szCs w:val="24"/>
          <w:lang w:val="sr-Cyrl-CS"/>
        </w:rPr>
        <w:t>:</w:t>
      </w:r>
      <w:r>
        <w:rPr>
          <w:rStyle w:val="FootnoteReference"/>
          <w:rFonts w:ascii="Times New Roman" w:hAnsi="Times New Roman" w:cs="Times New Roman"/>
          <w:szCs w:val="24"/>
          <w:lang w:val="sr-Cyrl-CS"/>
        </w:rPr>
        <w:footnoteReference w:id="3"/>
      </w:r>
      <w:r w:rsidRPr="00274E7B">
        <w:rPr>
          <w:rFonts w:ascii="Times New Roman" w:hAnsi="Times New Roman" w:cs="Times New Roman"/>
          <w:szCs w:val="24"/>
          <w:lang w:val="sr-Cyrl-CS"/>
        </w:rPr>
        <w:t xml:space="preserve"> </w:t>
      </w:r>
    </w:p>
    <w:p w14:paraId="66EA4251" w14:textId="36144A6E" w:rsidR="00274E7B" w:rsidRPr="00274E7B" w:rsidRDefault="00274E7B" w:rsidP="0022001B">
      <w:pPr>
        <w:pStyle w:val="ListParagraph"/>
        <w:spacing w:after="120" w:line="264" w:lineRule="auto"/>
        <w:jc w:val="both"/>
        <w:rPr>
          <w:bCs/>
          <w:color w:val="000000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color w:val="000000"/>
          <w:szCs w:val="28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/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8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8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8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8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noProof/>
          <w:color w:val="000000"/>
          <w:szCs w:val="28"/>
          <w:lang w:val="sr-Cyrl-RS"/>
        </w:rPr>
        <w:t> 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val="sr-Cyrl-RS"/>
        </w:rPr>
        <w:fldChar w:fldCharType="end"/>
      </w:r>
    </w:p>
    <w:p w14:paraId="388506E1" w14:textId="77777777" w:rsidR="00E30912" w:rsidRDefault="00E30912" w:rsidP="000343B5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14:paraId="5ABAA750" w14:textId="45B19216"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FF7A211" w14:textId="0DE4E874" w:rsidR="00E30912" w:rsidRDefault="00E30912" w:rsidP="00E3091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датум"/>
            </w:textInput>
          </w:ffData>
        </w:fldCha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instrText xml:space="preserve"> FORMTEXT </w:instrTex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color w:val="000000"/>
          <w:szCs w:val="24"/>
          <w:lang w:val="sr-Cyrl-RS"/>
        </w:rPr>
        <w:t>датум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val="sr-Cyrl-RS"/>
        </w:rPr>
        <w:fldChar w:fldCharType="end"/>
      </w:r>
    </w:p>
    <w:p w14:paraId="483E30A8" w14:textId="14DD6EA2" w:rsidR="000343B5" w:rsidRDefault="000343B5" w:rsidP="0083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C6ABB9" w14:textId="77777777" w:rsidR="000343B5" w:rsidRPr="00835E06" w:rsidRDefault="000343B5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39737A6A" w14:textId="77777777" w:rsidR="00835E06" w:rsidRPr="00835E06" w:rsidRDefault="00835E06" w:rsidP="00835E06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</w:t>
      </w: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Студент</w:t>
      </w: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Ментор студија</w:t>
      </w:r>
    </w:p>
    <w:p w14:paraId="1E2BF852" w14:textId="77777777" w:rsidR="00835E06" w:rsidRPr="00835E06" w:rsidRDefault="00835E06" w:rsidP="00835E06">
      <w:pPr>
        <w:tabs>
          <w:tab w:val="center" w:pos="7655"/>
        </w:tabs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</w:p>
    <w:p w14:paraId="17E22407" w14:textId="77777777" w:rsidR="00835E06" w:rsidRPr="00835E06" w:rsidRDefault="00835E06" w:rsidP="00835E06">
      <w:pPr>
        <w:tabs>
          <w:tab w:val="center" w:pos="765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___________________________________                                  _________________________________</w:t>
      </w:r>
    </w:p>
    <w:p w14:paraId="598CE9E6" w14:textId="77777777" w:rsidR="00835E06" w:rsidRPr="00835E06" w:rsidRDefault="00835E06" w:rsidP="00835E0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instrText xml:space="preserve"> FORMTEXT </w:instrTex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име и презиме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end"/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    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instrText xml:space="preserve"> FORMTEXT </w:instrTex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separate"/>
      </w:r>
      <w:r w:rsidRPr="00835E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др  </w:t>
      </w:r>
      <w:r w:rsidRPr="00835E0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fldChar w:fldCharType="end"/>
      </w:r>
    </w:p>
    <w:p w14:paraId="0DF5EFBA" w14:textId="77777777" w:rsidR="00835E06" w:rsidRPr="00835E06" w:rsidRDefault="00835E06" w:rsidP="0083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E0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</w:t>
      </w:r>
    </w:p>
    <w:p w14:paraId="2EFA7DE0" w14:textId="77777777" w:rsidR="00835E06" w:rsidRPr="00835E06" w:rsidRDefault="00835E06" w:rsidP="00835E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35E06" w:rsidRPr="00835E06" w:rsidSect="00C6240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834D" w14:textId="77777777" w:rsidR="00C62404" w:rsidRDefault="00C62404" w:rsidP="00835E06">
      <w:pPr>
        <w:spacing w:after="0" w:line="240" w:lineRule="auto"/>
      </w:pPr>
      <w:r>
        <w:separator/>
      </w:r>
    </w:p>
  </w:endnote>
  <w:endnote w:type="continuationSeparator" w:id="0">
    <w:p w14:paraId="46E8EB1D" w14:textId="77777777" w:rsidR="00C62404" w:rsidRDefault="00C62404" w:rsidP="0083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FE64" w14:textId="77777777" w:rsidR="00C62404" w:rsidRDefault="00C62404" w:rsidP="00835E06">
      <w:pPr>
        <w:spacing w:after="0" w:line="240" w:lineRule="auto"/>
      </w:pPr>
      <w:r>
        <w:separator/>
      </w:r>
    </w:p>
  </w:footnote>
  <w:footnote w:type="continuationSeparator" w:id="0">
    <w:p w14:paraId="4D43C344" w14:textId="77777777" w:rsidR="00C62404" w:rsidRDefault="00C62404" w:rsidP="00835E06">
      <w:pPr>
        <w:spacing w:after="0" w:line="240" w:lineRule="auto"/>
      </w:pPr>
      <w:r>
        <w:continuationSeparator/>
      </w:r>
    </w:p>
  </w:footnote>
  <w:footnote w:id="1">
    <w:p w14:paraId="2CE75674" w14:textId="156ADD58" w:rsidR="00362B97" w:rsidRPr="00362B97" w:rsidRDefault="00362B9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972C5D">
        <w:rPr>
          <w:lang w:val="sr-Cyrl-RS"/>
        </w:rPr>
        <w:t xml:space="preserve">Посебно </w:t>
      </w:r>
      <w:r>
        <w:rPr>
          <w:szCs w:val="24"/>
          <w:lang w:val="sr-Cyrl-CS"/>
        </w:rPr>
        <w:t xml:space="preserve">навести </w:t>
      </w:r>
      <w:r w:rsidR="00EB76D2">
        <w:rPr>
          <w:szCs w:val="24"/>
          <w:lang w:val="sr-Cyrl-RS"/>
        </w:rPr>
        <w:t>додатне</w:t>
      </w:r>
      <w:r>
        <w:rPr>
          <w:szCs w:val="24"/>
          <w:lang w:val="sr-Cyrl-CS"/>
        </w:rPr>
        <w:t>, обавезне и факултативне испите</w:t>
      </w:r>
    </w:p>
  </w:footnote>
  <w:footnote w:id="2">
    <w:p w14:paraId="0F9ED19E" w14:textId="6D96820C" w:rsidR="00972C5D" w:rsidRPr="00972C5D" w:rsidRDefault="00972C5D" w:rsidP="00972C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A7614" w:rsidRPr="009C18EB">
        <w:rPr>
          <w:lang w:val="sr-Cyrl-RS"/>
        </w:rPr>
        <w:t xml:space="preserve">Списак научних резултата груписати у категорије дефинисане </w:t>
      </w:r>
      <w:r w:rsidR="00A62418" w:rsidRPr="002844EA">
        <w:rPr>
          <w:lang w:val="sr-Cyrl-RS"/>
        </w:rPr>
        <w:t>Правилнику о стицању истраживачких и научних звања</w:t>
      </w:r>
      <w:r w:rsidR="009A7614" w:rsidRPr="009C18EB">
        <w:rPr>
          <w:lang w:val="sr-Cyrl-RS"/>
        </w:rPr>
        <w:t>.</w:t>
      </w:r>
      <w:r w:rsidR="005503FC">
        <w:rPr>
          <w:lang w:val="sr-Cyrl-RS"/>
        </w:rPr>
        <w:t xml:space="preserve"> </w:t>
      </w:r>
      <w:r w:rsidR="009A7614" w:rsidRPr="009C18EB">
        <w:rPr>
          <w:lang w:val="sr-Cyrl-RS"/>
        </w:rPr>
        <w:t xml:space="preserve">За радове </w:t>
      </w:r>
      <w:r w:rsidR="00EB76D2" w:rsidRPr="005C7A59">
        <w:rPr>
          <w:lang w:val="sr-Cyrl-RS"/>
        </w:rPr>
        <w:t>у међународним часописима категорија М21а, М21, М22 и М23</w:t>
      </w:r>
      <w:r w:rsidR="00EB76D2">
        <w:rPr>
          <w:lang w:val="sr-Cyrl-RS"/>
        </w:rPr>
        <w:t xml:space="preserve"> </w:t>
      </w:r>
      <w:r w:rsidR="009A7614" w:rsidRPr="009C18EB">
        <w:rPr>
          <w:lang w:val="sr-Cyrl-RS"/>
        </w:rPr>
        <w:t xml:space="preserve">навести </w:t>
      </w:r>
      <w:r w:rsidR="009A7614" w:rsidRPr="009C18EB">
        <w:rPr>
          <w:i/>
          <w:lang w:val="sr-Cyrl-RS"/>
        </w:rPr>
        <w:t>ISSN</w:t>
      </w:r>
      <w:r w:rsidR="009A7614" w:rsidRPr="009C18EB">
        <w:rPr>
          <w:lang w:val="sr-Cyrl-RS"/>
        </w:rPr>
        <w:t xml:space="preserve">, </w:t>
      </w:r>
      <w:proofErr w:type="spellStart"/>
      <w:r w:rsidR="009A7614" w:rsidRPr="009C18EB">
        <w:rPr>
          <w:i/>
          <w:lang w:val="sr-Cyrl-RS"/>
        </w:rPr>
        <w:t>impact</w:t>
      </w:r>
      <w:proofErr w:type="spellEnd"/>
      <w:r w:rsidR="009A7614" w:rsidRPr="009C18EB">
        <w:rPr>
          <w:i/>
          <w:lang w:val="sr-Cyrl-RS"/>
        </w:rPr>
        <w:t xml:space="preserve"> </w:t>
      </w:r>
      <w:proofErr w:type="spellStart"/>
      <w:r w:rsidR="009A7614" w:rsidRPr="009C18EB">
        <w:rPr>
          <w:i/>
          <w:lang w:val="sr-Cyrl-RS"/>
        </w:rPr>
        <w:t>factor</w:t>
      </w:r>
      <w:proofErr w:type="spellEnd"/>
      <w:r w:rsidR="009A7614" w:rsidRPr="009C18EB">
        <w:rPr>
          <w:lang w:val="sr-Cyrl-RS"/>
        </w:rPr>
        <w:t xml:space="preserve"> и категорију часописа.</w:t>
      </w:r>
    </w:p>
  </w:footnote>
  <w:footnote w:id="3">
    <w:p w14:paraId="42554CE1" w14:textId="647EB349" w:rsidR="00274E7B" w:rsidRDefault="00274E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A"/>
          <w:szCs w:val="24"/>
          <w:lang w:val="sr-Cyrl-RS"/>
        </w:rPr>
        <w:t>Ово</w:t>
      </w:r>
      <w:r w:rsidRPr="00274E7B">
        <w:rPr>
          <w:color w:val="00000A"/>
          <w:szCs w:val="24"/>
          <w:lang w:val="sr-Cyrl-CS"/>
        </w:rPr>
        <w:t xml:space="preserve"> мишљењ</w:t>
      </w:r>
      <w:r>
        <w:rPr>
          <w:color w:val="00000A"/>
          <w:szCs w:val="24"/>
          <w:lang w:val="sr-Cyrl-CS"/>
        </w:rPr>
        <w:t>е је обавезно</w:t>
      </w:r>
      <w:r w:rsidR="00714184">
        <w:rPr>
          <w:color w:val="00000A"/>
          <w:szCs w:val="24"/>
          <w:lang w:val="sr-Cyrl-CS"/>
        </w:rPr>
        <w:t xml:space="preserve">, без њега извештај не може бити усвојен. </w:t>
      </w:r>
      <w:r w:rsidRPr="00274E7B">
        <w:rPr>
          <w:color w:val="00000A"/>
          <w:szCs w:val="24"/>
          <w:lang w:val="sr-Cyrl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F92"/>
    <w:multiLevelType w:val="hybridMultilevel"/>
    <w:tmpl w:val="0F3CBBD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9A9"/>
    <w:multiLevelType w:val="hybridMultilevel"/>
    <w:tmpl w:val="7834BDA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44551">
    <w:abstractNumId w:val="1"/>
  </w:num>
  <w:num w:numId="2" w16cid:durableId="559250659">
    <w:abstractNumId w:val="2"/>
  </w:num>
  <w:num w:numId="3" w16cid:durableId="13001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6E"/>
    <w:rsid w:val="000343B5"/>
    <w:rsid w:val="00047A0C"/>
    <w:rsid w:val="00070F67"/>
    <w:rsid w:val="000F2ED8"/>
    <w:rsid w:val="000F3AEE"/>
    <w:rsid w:val="0016133E"/>
    <w:rsid w:val="00185A60"/>
    <w:rsid w:val="00192C95"/>
    <w:rsid w:val="001D14AC"/>
    <w:rsid w:val="002126E3"/>
    <w:rsid w:val="0022001B"/>
    <w:rsid w:val="002218E6"/>
    <w:rsid w:val="00274E7B"/>
    <w:rsid w:val="002A0EE1"/>
    <w:rsid w:val="002E0571"/>
    <w:rsid w:val="003513C0"/>
    <w:rsid w:val="00362854"/>
    <w:rsid w:val="0036290B"/>
    <w:rsid w:val="00362B97"/>
    <w:rsid w:val="003D39A4"/>
    <w:rsid w:val="004073E7"/>
    <w:rsid w:val="004165B2"/>
    <w:rsid w:val="00436047"/>
    <w:rsid w:val="00456F91"/>
    <w:rsid w:val="004953DC"/>
    <w:rsid w:val="004E6402"/>
    <w:rsid w:val="005503FC"/>
    <w:rsid w:val="0055241C"/>
    <w:rsid w:val="00562A57"/>
    <w:rsid w:val="005C0871"/>
    <w:rsid w:val="00656546"/>
    <w:rsid w:val="0065738B"/>
    <w:rsid w:val="006A4C68"/>
    <w:rsid w:val="006B7DA8"/>
    <w:rsid w:val="006E6817"/>
    <w:rsid w:val="006F4313"/>
    <w:rsid w:val="00714184"/>
    <w:rsid w:val="0079376E"/>
    <w:rsid w:val="007A508E"/>
    <w:rsid w:val="007A61AE"/>
    <w:rsid w:val="007C4E2E"/>
    <w:rsid w:val="008169C5"/>
    <w:rsid w:val="00825336"/>
    <w:rsid w:val="00834F61"/>
    <w:rsid w:val="00835E06"/>
    <w:rsid w:val="00837C35"/>
    <w:rsid w:val="0086426B"/>
    <w:rsid w:val="008740C3"/>
    <w:rsid w:val="0088568A"/>
    <w:rsid w:val="0092253F"/>
    <w:rsid w:val="00972C5D"/>
    <w:rsid w:val="00990EFE"/>
    <w:rsid w:val="009960D0"/>
    <w:rsid w:val="009A7614"/>
    <w:rsid w:val="009C237D"/>
    <w:rsid w:val="009F1396"/>
    <w:rsid w:val="00A135F5"/>
    <w:rsid w:val="00A62418"/>
    <w:rsid w:val="00AB4B43"/>
    <w:rsid w:val="00B523FD"/>
    <w:rsid w:val="00B859E3"/>
    <w:rsid w:val="00B96026"/>
    <w:rsid w:val="00BC7396"/>
    <w:rsid w:val="00BE560B"/>
    <w:rsid w:val="00C02AFF"/>
    <w:rsid w:val="00C07B4A"/>
    <w:rsid w:val="00C14C42"/>
    <w:rsid w:val="00C51E71"/>
    <w:rsid w:val="00C62404"/>
    <w:rsid w:val="00C62A60"/>
    <w:rsid w:val="00CC0DFA"/>
    <w:rsid w:val="00D378CA"/>
    <w:rsid w:val="00D77EAA"/>
    <w:rsid w:val="00D87C5C"/>
    <w:rsid w:val="00DF20F3"/>
    <w:rsid w:val="00E029D3"/>
    <w:rsid w:val="00E046D9"/>
    <w:rsid w:val="00E30912"/>
    <w:rsid w:val="00E4059C"/>
    <w:rsid w:val="00E6702A"/>
    <w:rsid w:val="00EA048C"/>
    <w:rsid w:val="00EB76D2"/>
    <w:rsid w:val="00EE5FD3"/>
    <w:rsid w:val="00F21946"/>
    <w:rsid w:val="00F47E78"/>
    <w:rsid w:val="00F67B5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3A1D"/>
  <w15:docId w15:val="{F335BD02-2079-490E-9883-46414EE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35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5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35E06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CC0D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C0DF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5888-5810-48DF-AAFA-776CE28E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Наташа Ћировић</cp:lastModifiedBy>
  <cp:revision>54</cp:revision>
  <dcterms:created xsi:type="dcterms:W3CDTF">2012-10-30T11:28:00Z</dcterms:created>
  <dcterms:modified xsi:type="dcterms:W3CDTF">2024-02-07T15:21:00Z</dcterms:modified>
</cp:coreProperties>
</file>