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87" w:rsidRPr="00E15AFD" w:rsidRDefault="00445387" w:rsidP="004453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proofErr w:type="spellStart"/>
      <w:r w:rsidRPr="00E15AFD">
        <w:rPr>
          <w:rFonts w:ascii="Times New Roman" w:eastAsia="Times New Roman" w:hAnsi="Times New Roman"/>
          <w:b/>
          <w:bCs/>
          <w:kern w:val="36"/>
          <w:sz w:val="48"/>
          <w:szCs w:val="48"/>
        </w:rPr>
        <w:t>Сигнали</w:t>
      </w:r>
      <w:proofErr w:type="spellEnd"/>
      <w:r w:rsidRPr="00E15AFD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и </w:t>
      </w:r>
      <w:proofErr w:type="spellStart"/>
      <w:r w:rsidRPr="00E15AFD">
        <w:rPr>
          <w:rFonts w:ascii="Times New Roman" w:eastAsia="Times New Roman" w:hAnsi="Times New Roman"/>
          <w:b/>
          <w:bCs/>
          <w:kern w:val="36"/>
          <w:sz w:val="48"/>
          <w:szCs w:val="48"/>
        </w:rPr>
        <w:t>системи</w:t>
      </w:r>
      <w:proofErr w:type="spellEnd"/>
    </w:p>
    <w:p w:rsidR="00445387" w:rsidRDefault="00445387" w:rsidP="004453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965D0">
        <w:rPr>
          <w:rFonts w:ascii="Times New Roman" w:eastAsia="Times New Roman" w:hAnsi="Times New Roman"/>
          <w:b/>
          <w:bCs/>
          <w:sz w:val="27"/>
          <w:szCs w:val="27"/>
        </w:rPr>
        <w:t xml:space="preserve">2. </w:t>
      </w:r>
      <w:proofErr w:type="spellStart"/>
      <w:proofErr w:type="gramStart"/>
      <w:r w:rsidRPr="007965D0">
        <w:rPr>
          <w:rFonts w:ascii="Times New Roman" w:eastAsia="Times New Roman" w:hAnsi="Times New Roman"/>
          <w:b/>
          <w:bCs/>
          <w:sz w:val="27"/>
          <w:szCs w:val="27"/>
        </w:rPr>
        <w:t>година</w:t>
      </w:r>
      <w:proofErr w:type="spellEnd"/>
      <w:proofErr w:type="gram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7"/>
        <w:gridCol w:w="1221"/>
        <w:gridCol w:w="3240"/>
        <w:gridCol w:w="873"/>
        <w:gridCol w:w="1535"/>
        <w:gridCol w:w="1033"/>
        <w:gridCol w:w="201"/>
      </w:tblGrid>
      <w:tr w:rsidR="00445387" w:rsidRPr="00E47F10" w:rsidTr="00AF4D5A">
        <w:trPr>
          <w:cantSplit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445387" w:rsidRPr="00012A03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12A03">
              <w:rPr>
                <w:rFonts w:ascii="Times New Roman" w:eastAsia="Times New Roman" w:hAnsi="Times New Roman"/>
                <w:b/>
                <w:bCs/>
              </w:rPr>
              <w:t xml:space="preserve">3. </w:t>
            </w:r>
            <w:proofErr w:type="spellStart"/>
            <w:r w:rsidRPr="00012A03">
              <w:rPr>
                <w:rFonts w:ascii="Times New Roman" w:eastAsia="Times New Roman" w:hAnsi="Times New Roman"/>
                <w:b/>
                <w:bCs/>
              </w:rPr>
              <w:t>семестар</w:t>
            </w:r>
            <w:proofErr w:type="spellEnd"/>
          </w:p>
        </w:tc>
      </w:tr>
      <w:tr w:rsidR="00445387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Нова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Часови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Кредити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13Е082М3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Математика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3+3+0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13Е072ОТЕК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Теорија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електричних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03E8C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Pr="006761E3" w:rsidRDefault="009B1979" w:rsidP="00AF4D5A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6761E3">
              <w:rPr>
                <w:rFonts w:ascii="Times New Roman" w:eastAsia="Times New Roman" w:hAnsi="Times New Roman"/>
                <w:u w:val="single"/>
              </w:rPr>
              <w:t>19E042OAE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Pr="00E03E8C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Основи аналогне ел</w:t>
            </w:r>
            <w:r w:rsidR="005429D1">
              <w:rPr>
                <w:rFonts w:ascii="Times New Roman" w:eastAsia="Times New Roman" w:hAnsi="Times New Roman"/>
              </w:rPr>
              <w:t>e</w:t>
            </w:r>
            <w:r>
              <w:rPr>
                <w:rFonts w:ascii="Times New Roman" w:eastAsia="Times New Roman" w:hAnsi="Times New Roman"/>
              </w:rPr>
              <w:t>ктронике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Pr="00E03E8C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Pr="00E03E8C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Pr="00E03E8C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један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следећа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два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изборна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предмета</w:t>
            </w:r>
            <w:proofErr w:type="spellEnd"/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13Е112ОО1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Објектно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оријентисано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735E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9B19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</w:t>
              </w:r>
              <w:r w:rsidR="009B1979" w:rsidRPr="006761E3">
                <w:rPr>
                  <w:rFonts w:ascii="Times New Roman" w:eastAsia="Times New Roman" w:hAnsi="Times New Roman"/>
                  <w:u w:val="single"/>
                </w:rPr>
                <w:t>9</w:t>
              </w:r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Е112ООП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Објектно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оријентисано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735E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6773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један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7735E">
              <w:rPr>
                <w:rFonts w:ascii="Times New Roman" w:eastAsia="Times New Roman" w:hAnsi="Times New Roman"/>
                <w:i/>
                <w:iCs/>
              </w:rPr>
              <w:t>предмет</w:t>
            </w:r>
            <w:proofErr w:type="spellEnd"/>
            <w:r w:rsidR="0067735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7735E">
              <w:rPr>
                <w:rFonts w:ascii="Times New Roman" w:eastAsia="Times New Roman" w:hAnsi="Times New Roman"/>
                <w:i/>
                <w:iCs/>
              </w:rPr>
              <w:t>или</w:t>
            </w:r>
            <w:proofErr w:type="spellEnd"/>
            <w:r w:rsidR="0067735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7735E">
              <w:rPr>
                <w:rFonts w:ascii="Times New Roman" w:eastAsia="Times New Roman" w:hAnsi="Times New Roman"/>
                <w:i/>
                <w:iCs/>
              </w:rPr>
              <w:t>два</w:t>
            </w:r>
            <w:proofErr w:type="spellEnd"/>
            <w:r w:rsidR="0067735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7735E">
              <w:rPr>
                <w:rFonts w:ascii="Times New Roman" w:eastAsia="Times New Roman" w:hAnsi="Times New Roman"/>
                <w:i/>
                <w:iCs/>
              </w:rPr>
              <w:t>практикума</w:t>
            </w:r>
            <w:proofErr w:type="spellEnd"/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9B19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</w:t>
              </w:r>
              <w:r w:rsidR="009B1979" w:rsidRPr="006761E3">
                <w:rPr>
                  <w:rFonts w:ascii="Times New Roman" w:eastAsia="Times New Roman" w:hAnsi="Times New Roman"/>
                  <w:u w:val="single"/>
                </w:rPr>
                <w:t>9</w:t>
              </w:r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Е062ОФЕ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физичке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електронике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735E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9B19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</w:t>
              </w:r>
              <w:r w:rsidR="009B1979" w:rsidRPr="006761E3">
                <w:rPr>
                  <w:rFonts w:ascii="Times New Roman" w:eastAsia="Times New Roman" w:hAnsi="Times New Roman"/>
                  <w:u w:val="single"/>
                </w:rPr>
                <w:t>9</w:t>
              </w:r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Е052ЕМ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Електрична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мерења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2+0+3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735E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203F67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9B19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</w:t>
              </w:r>
              <w:r w:rsidR="009B1979" w:rsidRPr="006761E3">
                <w:rPr>
                  <w:rFonts w:ascii="Times New Roman" w:eastAsia="Times New Roman" w:hAnsi="Times New Roman"/>
                  <w:u w:val="single"/>
                </w:rPr>
                <w:t>9</w:t>
              </w:r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Е052ДМС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03F67">
              <w:rPr>
                <w:rFonts w:ascii="Times New Roman" w:eastAsia="Times New Roman" w:hAnsi="Times New Roman"/>
              </w:rPr>
              <w:t>Динамика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механичких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E717CC" w:rsidP="00E717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17C2D" w:rsidRPr="00203F67">
              <w:rPr>
                <w:rFonts w:ascii="Times New Roman" w:eastAsia="Times New Roman" w:hAnsi="Times New Roman"/>
              </w:rPr>
              <w:t>+2+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735E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9B19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</w:t>
              </w:r>
              <w:r w:rsidR="009B1979" w:rsidRPr="006761E3">
                <w:rPr>
                  <w:rFonts w:ascii="Times New Roman" w:eastAsia="Times New Roman" w:hAnsi="Times New Roman"/>
                  <w:u w:val="single"/>
                </w:rPr>
                <w:t>9</w:t>
              </w:r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Е112ОР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Организација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рачунара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735E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552D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history="1">
              <w:r w:rsidR="00552D79" w:rsidRPr="006761E3">
                <w:rPr>
                  <w:rFonts w:ascii="Times New Roman" w:eastAsia="Times New Roman" w:hAnsi="Times New Roman"/>
                  <w:u w:val="single"/>
                </w:rPr>
                <w:t>19</w:t>
              </w:r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Е082НАД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Нумеричка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анализа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дискретна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735E" w:rsidRDefault="0067735E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5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13Е072ПРК3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рачунарске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анализе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13Е082РПМ3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Рачунарски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математике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1+0+1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13Е112ПОР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организације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рачунара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0+0+2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13Е092ЕЈ3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19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13Е092РЈ3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20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13Е092НЈ3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21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13Е092ФЈ3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Страни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језик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1262C" w:rsidRPr="00445387" w:rsidRDefault="00B1262C" w:rsidP="00445387">
      <w:pPr>
        <w:rPr>
          <w:sz w:val="10"/>
          <w:szCs w:val="10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6"/>
        <w:gridCol w:w="1138"/>
        <w:gridCol w:w="3145"/>
        <w:gridCol w:w="970"/>
        <w:gridCol w:w="1403"/>
        <w:gridCol w:w="1149"/>
        <w:gridCol w:w="219"/>
      </w:tblGrid>
      <w:tr w:rsidR="00445387" w:rsidRPr="00012A03" w:rsidTr="00AF4D5A">
        <w:trPr>
          <w:cantSplit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445387" w:rsidRPr="00012A03" w:rsidRDefault="00445387" w:rsidP="00AF4D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4</w:t>
            </w:r>
            <w:r w:rsidRPr="00012A03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012A03">
              <w:rPr>
                <w:rFonts w:ascii="Times New Roman" w:eastAsia="Times New Roman" w:hAnsi="Times New Roman"/>
                <w:b/>
                <w:bCs/>
              </w:rPr>
              <w:t>семестар</w:t>
            </w:r>
            <w:proofErr w:type="spellEnd"/>
          </w:p>
        </w:tc>
      </w:tr>
      <w:tr w:rsidR="00445387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Нова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Часови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Кредити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2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13E052СИС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Сигнали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3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13Е032ОТС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телекомуникација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4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13Е042ОД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Основи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дигиталне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електронике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F240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Бирају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два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до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три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следећих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шест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предмета</w:t>
            </w:r>
            <w:proofErr w:type="spellEnd"/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5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13Е082САО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Сложеност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алгоритама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одабране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методе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оптимизације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6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13Е082ДИФ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Диференцијалне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једначине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7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13Е082ЈМФ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Једначине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математичке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физике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13Е082ВИС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Вероватноћа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9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13Е082НУМ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Нумеричка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0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13Е082ОПА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Одабрана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поглавља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реалне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комплексне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анализе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1+1+0.5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Ако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претходне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групе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изабрана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два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следеће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може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бирати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један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два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практикума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, а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ако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претходне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групе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изабрана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три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следеће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може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бирати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један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практикум</w:t>
            </w:r>
            <w:proofErr w:type="spellEnd"/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1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13Е072ОЕМ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Електромагнетика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2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13Е082ВС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Вероватноћа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3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13Е112ОО2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Објектно-оријентисано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4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13Е112СМС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Системски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софтвер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5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13Е092ЕЈ4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36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13Е092РЈ4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37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13Е092НЈ4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38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13Е092ФЈ4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Страни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језик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9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13Е052ПСА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софтверских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алата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1+0+1.5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117C2D" w:rsidP="003737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61E3">
              <w:rPr>
                <w:rFonts w:ascii="Times New Roman" w:eastAsia="Times New Roman" w:hAnsi="Times New Roman"/>
              </w:rPr>
              <w:t>13Е052ПМС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03F67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мерно-аквизиционих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0+1+2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17C2D" w:rsidRPr="00E15AFD" w:rsidTr="00AF4D5A">
        <w:trPr>
          <w:cantSplit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24.5-25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445387" w:rsidRDefault="00445387" w:rsidP="00445387">
      <w:pPr>
        <w:pageBreakBefore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7965D0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 xml:space="preserve">3. </w:t>
      </w:r>
      <w:proofErr w:type="spellStart"/>
      <w:proofErr w:type="gramStart"/>
      <w:r w:rsidRPr="007965D0">
        <w:rPr>
          <w:rFonts w:ascii="Times New Roman" w:eastAsia="Times New Roman" w:hAnsi="Times New Roman"/>
          <w:b/>
          <w:bCs/>
          <w:sz w:val="27"/>
          <w:szCs w:val="27"/>
        </w:rPr>
        <w:t>година</w:t>
      </w:r>
      <w:proofErr w:type="spellEnd"/>
      <w:proofErr w:type="gramEnd"/>
    </w:p>
    <w:p w:rsidR="00445387" w:rsidRDefault="00445387" w:rsidP="00445387"/>
    <w:tbl>
      <w:tblPr>
        <w:tblW w:w="518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90"/>
        <w:gridCol w:w="1080"/>
        <w:gridCol w:w="4140"/>
        <w:gridCol w:w="962"/>
        <w:gridCol w:w="1029"/>
        <w:gridCol w:w="79"/>
        <w:gridCol w:w="1080"/>
      </w:tblGrid>
      <w:tr w:rsidR="00445387" w:rsidRPr="00012A03" w:rsidTr="00B17907">
        <w:trPr>
          <w:cantSplit/>
          <w:tblCellSpacing w:w="15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445387" w:rsidRPr="00012A03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012A03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012A03">
              <w:rPr>
                <w:rFonts w:ascii="Times New Roman" w:eastAsia="Times New Roman" w:hAnsi="Times New Roman"/>
                <w:b/>
                <w:bCs/>
              </w:rPr>
              <w:t>семестар</w:t>
            </w:r>
            <w:proofErr w:type="spellEnd"/>
          </w:p>
        </w:tc>
      </w:tr>
      <w:tr w:rsidR="00B17907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Нова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Предмет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Часови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(П+В+Л)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387" w:rsidRPr="00E15AFD" w:rsidRDefault="00445387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Кредити</w:t>
            </w:r>
            <w:proofErr w:type="spellEnd"/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0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13Е053САУ1</w:t>
              </w:r>
            </w:hyperlink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аутоматског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управљања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1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13Е053ССЕ</w:t>
              </w:r>
            </w:hyperlink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Стохастички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естимација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2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13Е053ДОС</w:t>
              </w:r>
            </w:hyperlink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Дигитална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сигнала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B17907">
        <w:trPr>
          <w:cantSplit/>
          <w:tblCellSpacing w:w="15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следеће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групе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бирају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2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1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и 2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практикума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износу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12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кредита</w:t>
            </w:r>
            <w:proofErr w:type="spellEnd"/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3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13Е053СА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Сензори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актуатори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4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13Е053ХПС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Хидраулички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пнеуматички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5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13Е053ССО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сигнали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организму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6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13Е013ПДС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дигиталних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сигналних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процесора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0+0+2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7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13Е083МОАР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Математичке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основе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аутоматског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резоновања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1+1+0.5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8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13Е092ЕЈ3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49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13Е092РЈ3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50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13Е092НЈ3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br/>
            </w:r>
            <w:hyperlink r:id="rId51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13Е092ФЈ3</w:t>
              </w:r>
            </w:hyperlink>
            <w:r w:rsidR="00117C2D" w:rsidRPr="006761E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Страни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језик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3 </w:t>
            </w:r>
            <w:r w:rsidRPr="00E15AFD">
              <w:rPr>
                <w:rFonts w:ascii="Times New Roman" w:eastAsia="Times New Roman" w:hAnsi="Times New Roman"/>
                <w:vertAlign w:val="superscript"/>
              </w:rPr>
              <w:t>1)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овог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трећем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других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трећем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петом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B17907">
        <w:trPr>
          <w:cantSplit/>
          <w:tblCellSpacing w:w="15" w:type="dxa"/>
        </w:trPr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25-26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</w:tr>
    </w:tbl>
    <w:p w:rsidR="00445387" w:rsidRDefault="00445387" w:rsidP="00445387"/>
    <w:p w:rsidR="00445387" w:rsidRDefault="00445387" w:rsidP="00445387"/>
    <w:p w:rsidR="00445387" w:rsidRDefault="00445387" w:rsidP="00445387"/>
    <w:p w:rsidR="00445387" w:rsidRDefault="00445387" w:rsidP="00445387"/>
    <w:p w:rsidR="00445387" w:rsidRDefault="00445387" w:rsidP="00445387"/>
    <w:tbl>
      <w:tblPr>
        <w:tblW w:w="518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90"/>
        <w:gridCol w:w="1440"/>
        <w:gridCol w:w="3780"/>
        <w:gridCol w:w="962"/>
        <w:gridCol w:w="1029"/>
        <w:gridCol w:w="79"/>
        <w:gridCol w:w="1080"/>
      </w:tblGrid>
      <w:tr w:rsidR="00D5041A" w:rsidRPr="00012A03" w:rsidTr="00B17907">
        <w:trPr>
          <w:cantSplit/>
          <w:tblCellSpacing w:w="15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D5041A" w:rsidRPr="00012A03" w:rsidRDefault="00D5041A" w:rsidP="00AF4D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6</w:t>
            </w:r>
            <w:r w:rsidRPr="00012A03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012A03">
              <w:rPr>
                <w:rFonts w:ascii="Times New Roman" w:eastAsia="Times New Roman" w:hAnsi="Times New Roman"/>
                <w:b/>
                <w:bCs/>
              </w:rPr>
              <w:t>семестар</w:t>
            </w:r>
            <w:proofErr w:type="spellEnd"/>
          </w:p>
        </w:tc>
      </w:tr>
      <w:tr w:rsidR="00D5041A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41A" w:rsidRPr="00E15AFD" w:rsidRDefault="00D5041A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41A" w:rsidRPr="00E15AFD" w:rsidRDefault="00D5041A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Нова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41A" w:rsidRPr="00E15AFD" w:rsidRDefault="00D5041A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Предмет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41A" w:rsidRPr="00E15AFD" w:rsidRDefault="00D5041A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41A" w:rsidRPr="00E15AFD" w:rsidRDefault="00D5041A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Часови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(П+В+Л)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41A" w:rsidRPr="00E15AFD" w:rsidRDefault="00D5041A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Кредити</w:t>
            </w:r>
            <w:proofErr w:type="spellEnd"/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2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13Е053САУ2</w:t>
              </w:r>
            </w:hyperlink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аутоматског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управљања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B17907">
        <w:trPr>
          <w:cantSplit/>
          <w:tblCellSpacing w:w="15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Бира</w:t>
            </w:r>
            <w:proofErr w:type="spellEnd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се</w:t>
            </w:r>
            <w:proofErr w:type="spellEnd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један</w:t>
            </w:r>
            <w:proofErr w:type="spellEnd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од</w:t>
            </w:r>
            <w:proofErr w:type="spellEnd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следећа</w:t>
            </w:r>
            <w:proofErr w:type="spellEnd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два</w:t>
            </w:r>
            <w:proofErr w:type="spellEnd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изборна</w:t>
            </w:r>
            <w:proofErr w:type="spellEnd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6761E3">
              <w:rPr>
                <w:rFonts w:ascii="Times New Roman" w:eastAsia="Times New Roman" w:hAnsi="Times New Roman"/>
                <w:b/>
                <w:i/>
                <w:iCs/>
              </w:rPr>
              <w:t>предмета</w:t>
            </w:r>
            <w:proofErr w:type="spellEnd"/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3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13Е013ЕМА</w:t>
              </w:r>
            </w:hyperlink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Електричне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машине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013767" w:rsidRDefault="00117C2D" w:rsidP="000137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61E3">
              <w:rPr>
                <w:rFonts w:ascii="Times New Roman" w:eastAsia="Times New Roman" w:hAnsi="Times New Roman"/>
              </w:rPr>
              <w:t>13Е013У</w:t>
            </w:r>
            <w:r w:rsidR="00013767">
              <w:rPr>
                <w:rFonts w:ascii="Times New Roman" w:eastAsia="Times New Roman" w:hAnsi="Times New Roman"/>
              </w:rPr>
              <w:t>ПЕ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Управљање електромоторним погонима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B17907">
        <w:trPr>
          <w:cantSplit/>
          <w:tblCellSpacing w:w="15" w:type="dxa"/>
        </w:trPr>
        <w:tc>
          <w:tcPr>
            <w:tcW w:w="9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Бирају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следеће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групе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18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кредита</w:t>
            </w:r>
            <w:proofErr w:type="spellEnd"/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4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13Е053САС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Спектрална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анализа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сигнала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5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13Е053НСУ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Нелинеарни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управљања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6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13Е053МИП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Моделирање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идентификација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процеса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7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13Е053РА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Роботика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аутоматизација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8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13Е053АЕС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Аквизиција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електрофизиолошких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сигнала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203F67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9B1979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61E3">
              <w:rPr>
                <w:rFonts w:ascii="Times New Roman" w:eastAsia="Times New Roman" w:hAnsi="Times New Roman"/>
              </w:rPr>
              <w:t>19Е063РНМТ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3737F2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03F67">
              <w:rPr>
                <w:rFonts w:ascii="Times New Roman" w:eastAsia="Times New Roman" w:hAnsi="Times New Roman"/>
              </w:rPr>
              <w:t>Радиолошка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нуклеарна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медицинска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техника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3+1,5+0,5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203F67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59" w:history="1">
              <w:r w:rsidR="00117C2D" w:rsidRPr="006761E3">
                <w:rPr>
                  <w:rStyle w:val="Hyperlink"/>
                  <w:color w:val="auto"/>
                </w:rPr>
                <w:t>13Е093ЕИМ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03F67">
              <w:rPr>
                <w:rFonts w:ascii="Times New Roman" w:eastAsia="Times New Roman" w:hAnsi="Times New Roman"/>
              </w:rPr>
              <w:t>Економија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менаџмент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hAnsi="Times New Roman"/>
              </w:rPr>
              <w:t>3+2+0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203F67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0" w:history="1">
              <w:r w:rsidR="00117C2D" w:rsidRPr="006761E3">
                <w:rPr>
                  <w:rFonts w:ascii="Times New Roman" w:eastAsia="Times New Roman" w:hAnsi="Times New Roman"/>
                  <w:u w:val="single"/>
                </w:rPr>
                <w:t>13Е053ПДО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03F67">
              <w:rPr>
                <w:rFonts w:ascii="Times New Roman" w:eastAsia="Times New Roman" w:hAnsi="Times New Roman"/>
              </w:rPr>
              <w:t>Практикум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дигиталне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обраде</w:t>
            </w:r>
            <w:proofErr w:type="spellEnd"/>
            <w:r w:rsidRPr="00203F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03F67">
              <w:rPr>
                <w:rFonts w:ascii="Times New Roman" w:eastAsia="Times New Roman" w:hAnsi="Times New Roman"/>
              </w:rPr>
              <w:t>сигнала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0+1+1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203F67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3F67">
              <w:rPr>
                <w:rFonts w:ascii="Times New Roman" w:eastAsia="Times New Roman" w:hAnsi="Times New Roman"/>
              </w:rPr>
              <w:t>3</w:t>
            </w:r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6761E3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61E3">
              <w:rPr>
                <w:rFonts w:ascii="Times New Roman" w:eastAsia="Times New Roman" w:hAnsi="Times New Roman"/>
              </w:rPr>
              <w:t> </w:t>
            </w:r>
            <w:hyperlink r:id="rId61" w:history="1">
              <w:r w:rsidRPr="006761E3">
                <w:rPr>
                  <w:rFonts w:ascii="Times New Roman" w:eastAsia="Times New Roman" w:hAnsi="Times New Roman"/>
                  <w:u w:val="single"/>
                </w:rPr>
                <w:t>13Е092ЕЈ4</w:t>
              </w:r>
            </w:hyperlink>
            <w:r w:rsidRPr="006761E3">
              <w:rPr>
                <w:rFonts w:ascii="Times New Roman" w:eastAsia="Times New Roman" w:hAnsi="Times New Roman"/>
              </w:rPr>
              <w:br/>
            </w:r>
            <w:hyperlink r:id="rId62" w:history="1">
              <w:r w:rsidRPr="006761E3">
                <w:rPr>
                  <w:rFonts w:ascii="Times New Roman" w:eastAsia="Times New Roman" w:hAnsi="Times New Roman"/>
                  <w:u w:val="single"/>
                </w:rPr>
                <w:t>13Е092РЈ4</w:t>
              </w:r>
            </w:hyperlink>
            <w:r w:rsidRPr="006761E3">
              <w:rPr>
                <w:rFonts w:ascii="Times New Roman" w:eastAsia="Times New Roman" w:hAnsi="Times New Roman"/>
              </w:rPr>
              <w:br/>
            </w:r>
            <w:hyperlink r:id="rId63" w:history="1">
              <w:r w:rsidRPr="006761E3">
                <w:rPr>
                  <w:rFonts w:ascii="Times New Roman" w:eastAsia="Times New Roman" w:hAnsi="Times New Roman"/>
                  <w:u w:val="single"/>
                </w:rPr>
                <w:t>13Е092НЈ4</w:t>
              </w:r>
            </w:hyperlink>
            <w:r w:rsidRPr="006761E3">
              <w:rPr>
                <w:rFonts w:ascii="Times New Roman" w:eastAsia="Times New Roman" w:hAnsi="Times New Roman"/>
              </w:rPr>
              <w:br/>
            </w:r>
            <w:hyperlink r:id="rId64" w:history="1">
              <w:r w:rsidRPr="006761E3">
                <w:rPr>
                  <w:rFonts w:ascii="Times New Roman" w:eastAsia="Times New Roman" w:hAnsi="Times New Roman"/>
                  <w:u w:val="single"/>
                </w:rPr>
                <w:t>13Е092ФЈ4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Страни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језик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4 </w:t>
            </w:r>
            <w:r w:rsidRPr="00E15AFD">
              <w:rPr>
                <w:rFonts w:ascii="Times New Roman" w:eastAsia="Times New Roman" w:hAnsi="Times New Roman"/>
                <w:vertAlign w:val="superscript"/>
              </w:rPr>
              <w:t>2)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2+0+0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</w:t>
            </w:r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овог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четвртом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9B1979">
        <w:trPr>
          <w:cantSplit/>
          <w:tblCellSpacing w:w="15" w:type="dxa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других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четвртом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шестом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117C2D" w:rsidRPr="00E15AFD" w:rsidTr="00117C2D">
        <w:trPr>
          <w:cantSplit/>
          <w:tblCellSpacing w:w="15" w:type="dxa"/>
        </w:trPr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24-26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C2D" w:rsidRPr="00E15AFD" w:rsidRDefault="00117C2D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</w:tr>
    </w:tbl>
    <w:p w:rsidR="00445387" w:rsidRDefault="00445387" w:rsidP="00445387"/>
    <w:p w:rsidR="007E450F" w:rsidRDefault="007E450F" w:rsidP="00445387"/>
    <w:p w:rsidR="007E450F" w:rsidRDefault="007E450F" w:rsidP="00445387"/>
    <w:p w:rsidR="007E450F" w:rsidRDefault="007E450F" w:rsidP="00445387"/>
    <w:p w:rsidR="007E450F" w:rsidRDefault="007E450F" w:rsidP="007E450F">
      <w:pPr>
        <w:spacing w:before="360" w:after="24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7965D0">
        <w:rPr>
          <w:rFonts w:ascii="Times New Roman" w:eastAsia="Times New Roman" w:hAnsi="Times New Roman"/>
          <w:b/>
          <w:bCs/>
          <w:sz w:val="27"/>
          <w:szCs w:val="27"/>
        </w:rPr>
        <w:t xml:space="preserve">4. </w:t>
      </w:r>
      <w:proofErr w:type="spellStart"/>
      <w:proofErr w:type="gramStart"/>
      <w:r w:rsidRPr="007965D0">
        <w:rPr>
          <w:rFonts w:ascii="Times New Roman" w:eastAsia="Times New Roman" w:hAnsi="Times New Roman"/>
          <w:b/>
          <w:bCs/>
          <w:sz w:val="27"/>
          <w:szCs w:val="27"/>
        </w:rPr>
        <w:t>година</w:t>
      </w:r>
      <w:proofErr w:type="spellEnd"/>
      <w:proofErr w:type="gramEnd"/>
    </w:p>
    <w:tbl>
      <w:tblPr>
        <w:tblW w:w="5133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1260"/>
        <w:gridCol w:w="4050"/>
        <w:gridCol w:w="89"/>
        <w:gridCol w:w="800"/>
        <w:gridCol w:w="941"/>
        <w:gridCol w:w="150"/>
        <w:gridCol w:w="1080"/>
      </w:tblGrid>
      <w:tr w:rsidR="007E450F" w:rsidRPr="00012A03" w:rsidTr="00B17907">
        <w:trPr>
          <w:tblCellSpacing w:w="15" w:type="dxa"/>
        </w:trPr>
        <w:tc>
          <w:tcPr>
            <w:tcW w:w="97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7E450F" w:rsidRPr="00012A03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  <w:r w:rsidRPr="00012A03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012A03">
              <w:rPr>
                <w:rFonts w:ascii="Times New Roman" w:eastAsia="Times New Roman" w:hAnsi="Times New Roman"/>
                <w:b/>
                <w:bCs/>
              </w:rPr>
              <w:t>семестар</w:t>
            </w:r>
            <w:proofErr w:type="spellEnd"/>
          </w:p>
        </w:tc>
      </w:tr>
      <w:tr w:rsidR="00B17907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Нова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Предмет</w:t>
            </w:r>
            <w:proofErr w:type="spellEnd"/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1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Часови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(П+В+Л)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Кредити</w:t>
            </w:r>
            <w:proofErr w:type="spellEnd"/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5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13Е054УРВ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Управљање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реалном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времену</w:t>
            </w:r>
            <w:proofErr w:type="spellEnd"/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B17907">
        <w:trPr>
          <w:tblCellSpacing w:w="15" w:type="dxa"/>
        </w:trPr>
        <w:tc>
          <w:tcPr>
            <w:tcW w:w="97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6C0B3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Бирају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четири</w:t>
            </w:r>
            <w:proofErr w:type="spellEnd"/>
            <w:r w:rsidR="006C0B3F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C0B3F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="006C0B3F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C0B3F" w:rsidRPr="00E15AFD">
              <w:rPr>
                <w:rFonts w:ascii="Times New Roman" w:eastAsia="Times New Roman" w:hAnsi="Times New Roman"/>
                <w:i/>
                <w:iCs/>
              </w:rPr>
              <w:t>листе</w:t>
            </w:r>
            <w:proofErr w:type="spellEnd"/>
            <w:r w:rsidR="006C0B3F"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C0B3F" w:rsidRPr="00E15AFD">
              <w:rPr>
                <w:rFonts w:ascii="Times New Roman" w:eastAsia="Times New Roman" w:hAnsi="Times New Roman"/>
                <w:i/>
                <w:iCs/>
              </w:rPr>
              <w:t>понуђених</w:t>
            </w:r>
            <w:proofErr w:type="spellEnd"/>
            <w:r w:rsidR="006C0B3F"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="006C0B3F" w:rsidRPr="00E15AFD">
              <w:rPr>
                <w:rFonts w:ascii="Times New Roman" w:eastAsia="Times New Roman" w:hAnsi="Times New Roman"/>
                <w:i/>
                <w:iCs/>
              </w:rPr>
              <w:t>предмета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6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13Е054НМ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Неуралне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мреже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7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13Е054ПО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Препознавање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облика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8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13Е054ДОС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Дигитална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слике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9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13Е054АВО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Аутоматско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вођење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објеката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простору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D141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0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</w:t>
              </w:r>
              <w:r w:rsidR="00D14195">
                <w:rPr>
                  <w:rFonts w:ascii="Times New Roman" w:eastAsia="Times New Roman" w:hAnsi="Times New Roman"/>
                  <w:u w:val="single"/>
                </w:rPr>
                <w:t>9</w:t>
              </w:r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Е054ЦНЦ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67EE">
              <w:rPr>
                <w:rFonts w:ascii="Times New Roman" w:eastAsia="Times New Roman" w:hAnsi="Times New Roman"/>
              </w:rPr>
              <w:t xml:space="preserve">ЦНЦ </w:t>
            </w:r>
            <w:proofErr w:type="spellStart"/>
            <w:r w:rsidRPr="001667EE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1667E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1667EE">
              <w:rPr>
                <w:rFonts w:ascii="Times New Roman" w:eastAsia="Times New Roman" w:hAnsi="Times New Roman"/>
              </w:rPr>
              <w:t>флексибилна</w:t>
            </w:r>
            <w:proofErr w:type="spellEnd"/>
            <w:r w:rsidRPr="001667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667EE">
              <w:rPr>
                <w:rFonts w:ascii="Times New Roman" w:eastAsia="Times New Roman" w:hAnsi="Times New Roman"/>
              </w:rPr>
              <w:t>аутоматизација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7EE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7EE">
              <w:rPr>
                <w:rFonts w:ascii="Times New Roman" w:eastAsia="Times New Roman" w:hAnsi="Times New Roman"/>
              </w:rPr>
              <w:t>3+0+2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7EE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1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13Е044НСС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Наменски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рачунарски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2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13Е114ИП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Интернет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3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13Е054НС2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Нелинеарни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управљања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6761E3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4" w:history="1">
              <w:r w:rsidR="003737F2" w:rsidRPr="006761E3">
                <w:rPr>
                  <w:rFonts w:ascii="Times New Roman" w:eastAsia="Times New Roman" w:hAnsi="Times New Roman"/>
                  <w:u w:val="single"/>
                </w:rPr>
                <w:t>13Е054МАС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Методе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анализе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електрофизиолошких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сигнала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овог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r>
              <w:rPr>
                <w:rFonts w:ascii="Times New Roman" w:eastAsia="Times New Roman" w:hAnsi="Times New Roman"/>
              </w:rPr>
              <w:t xml:space="preserve">5.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других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r>
              <w:rPr>
                <w:rFonts w:ascii="Times New Roman" w:eastAsia="Times New Roman" w:hAnsi="Times New Roman"/>
              </w:rPr>
              <w:t xml:space="preserve">5. </w:t>
            </w:r>
            <w:proofErr w:type="spellStart"/>
            <w:proofErr w:type="gram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proofErr w:type="gram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7.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B17907">
        <w:trPr>
          <w:tblCellSpacing w:w="15" w:type="dxa"/>
        </w:trPr>
        <w:tc>
          <w:tcPr>
            <w:tcW w:w="68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24-25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</w:tr>
    </w:tbl>
    <w:p w:rsidR="007E450F" w:rsidRDefault="007E450F" w:rsidP="00445387"/>
    <w:p w:rsidR="007E450F" w:rsidRDefault="007E450F" w:rsidP="00445387"/>
    <w:p w:rsidR="007E450F" w:rsidRDefault="007E450F" w:rsidP="00445387"/>
    <w:p w:rsidR="007E450F" w:rsidRDefault="007E450F" w:rsidP="00445387"/>
    <w:p w:rsidR="007E450F" w:rsidRDefault="007E450F" w:rsidP="00445387"/>
    <w:p w:rsidR="007E450F" w:rsidRDefault="007E450F" w:rsidP="00445387"/>
    <w:tbl>
      <w:tblPr>
        <w:tblW w:w="5227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55"/>
        <w:gridCol w:w="1440"/>
        <w:gridCol w:w="3958"/>
        <w:gridCol w:w="901"/>
        <w:gridCol w:w="1080"/>
        <w:gridCol w:w="90"/>
        <w:gridCol w:w="1080"/>
      </w:tblGrid>
      <w:tr w:rsidR="00B17907" w:rsidRPr="00012A03" w:rsidTr="003737F2">
        <w:trPr>
          <w:tblCellSpacing w:w="15" w:type="dxa"/>
        </w:trPr>
        <w:tc>
          <w:tcPr>
            <w:tcW w:w="99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  <w:hideMark/>
          </w:tcPr>
          <w:p w:rsidR="007E450F" w:rsidRPr="00012A03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012A03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012A03">
              <w:rPr>
                <w:rFonts w:ascii="Times New Roman" w:eastAsia="Times New Roman" w:hAnsi="Times New Roman"/>
                <w:b/>
                <w:bCs/>
              </w:rPr>
              <w:t>семестар</w:t>
            </w:r>
            <w:proofErr w:type="spellEnd"/>
          </w:p>
        </w:tc>
      </w:tr>
      <w:tr w:rsidR="007E450F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Нова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Предмет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Часови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(П+В+Л)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Кредити</w:t>
            </w:r>
            <w:proofErr w:type="spellEnd"/>
            <w:r w:rsidRPr="00E15A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7E450F" w:rsidRPr="00E15AFD" w:rsidTr="003737F2">
        <w:trPr>
          <w:tblCellSpacing w:w="15" w:type="dxa"/>
        </w:trPr>
        <w:tc>
          <w:tcPr>
            <w:tcW w:w="99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50F" w:rsidRPr="00E15AFD" w:rsidRDefault="007E450F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Бирају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се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три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из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понуђених</w:t>
            </w:r>
            <w:proofErr w:type="spellEnd"/>
            <w:r w:rsidRPr="00E15AFD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  <w:i/>
                <w:iCs/>
              </w:rPr>
              <w:t>предмета</w:t>
            </w:r>
            <w:proofErr w:type="spellEnd"/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5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13Е054КЛИ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Клиничко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инжењерство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6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13Е054МСУ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Мултиваријабилни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управљања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3+2+0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7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13Е054ВИ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Вештачка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интелигенција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8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13Е054ОПГ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Обрада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препознавање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говора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79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13Е054АСС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Адаптивни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системи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управљање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обраду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сигнала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9B1979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6476B">
              <w:rPr>
                <w:rFonts w:ascii="Times New Roman" w:eastAsia="Times New Roman" w:hAnsi="Times New Roman"/>
              </w:rPr>
              <w:t>19Е054АМР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7F2" w:rsidRPr="001667EE" w:rsidRDefault="003737F2" w:rsidP="003737F2">
            <w:pPr>
              <w:spacing w:after="0" w:line="240" w:lineRule="auto"/>
              <w:rPr>
                <w:rFonts w:ascii="Times New Roman" w:eastAsia="Times New Roman" w:hAnsi="Times New Roman"/>
                <w:color w:val="3A05FB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667EE">
              <w:rPr>
                <w:rFonts w:ascii="Times New Roman" w:eastAsia="Times New Roman" w:hAnsi="Times New Roman"/>
              </w:rPr>
              <w:t>Аутономни</w:t>
            </w:r>
            <w:proofErr w:type="spellEnd"/>
            <w:r w:rsidRPr="001667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667EE">
              <w:rPr>
                <w:rFonts w:ascii="Times New Roman" w:eastAsia="Times New Roman" w:hAnsi="Times New Roman"/>
              </w:rPr>
              <w:t>мобилни</w:t>
            </w:r>
            <w:proofErr w:type="spellEnd"/>
            <w:r w:rsidRPr="001667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667EE">
              <w:rPr>
                <w:rFonts w:ascii="Times New Roman" w:eastAsia="Times New Roman" w:hAnsi="Times New Roman"/>
              </w:rPr>
              <w:t>роботи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7EE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7EE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1667EE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667EE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0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13Е013ДПП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Дигитално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управљање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претварачима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погонима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1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13Е054ПРВ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Програмирање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реалном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времену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2+2+1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56476B" w:rsidRDefault="00AA6E5D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2" w:history="1">
              <w:r w:rsidR="003737F2" w:rsidRPr="0056476B">
                <w:rPr>
                  <w:rFonts w:ascii="Times New Roman" w:eastAsia="Times New Roman" w:hAnsi="Times New Roman"/>
                  <w:u w:val="single"/>
                </w:rPr>
                <w:t>13Е054УИП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Управљање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индустријским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процесима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3+1+1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B25DD9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DD9" w:rsidRPr="00AF4D5A" w:rsidRDefault="00B25DD9" w:rsidP="00AF4D5A">
            <w:pPr>
              <w:spacing w:after="0" w:line="240" w:lineRule="auto"/>
              <w:rPr>
                <w:u w:val="single"/>
              </w:rPr>
            </w:pPr>
            <w:r w:rsidRPr="00AF4D5A">
              <w:rPr>
                <w:u w:val="single"/>
              </w:rPr>
              <w:t>13Е054АБС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DD9" w:rsidRPr="00E15AFD" w:rsidRDefault="00B25DD9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DD9" w:rsidRPr="00B25DD9" w:rsidRDefault="00B25DD9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Анализа биомедицинске слике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DD9" w:rsidRPr="00B25DD9" w:rsidRDefault="00B25DD9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DD9" w:rsidRPr="00B25DD9" w:rsidRDefault="00B25DD9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3+0+2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DD9" w:rsidRPr="00B25DD9" w:rsidRDefault="00B25DD9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овог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шестом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Било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предмет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практикуми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листе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других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модула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шестом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осмом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семестру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укупном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збиру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од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6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кредита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6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Стручна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пракса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2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</w:rPr>
              <w:t>Завршни</w:t>
            </w:r>
            <w:proofErr w:type="spellEnd"/>
            <w:r w:rsidRPr="00E15AF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15AFD">
              <w:rPr>
                <w:rFonts w:ascii="Times New Roman" w:eastAsia="Times New Roman" w:hAnsi="Times New Roman"/>
              </w:rPr>
              <w:t>рад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10</w:t>
            </w:r>
          </w:p>
        </w:tc>
      </w:tr>
      <w:tr w:rsidR="003737F2" w:rsidRPr="00E15AFD" w:rsidTr="003737F2">
        <w:trPr>
          <w:tblCellSpacing w:w="15" w:type="dxa"/>
        </w:trPr>
        <w:tc>
          <w:tcPr>
            <w:tcW w:w="6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15AFD">
              <w:rPr>
                <w:rFonts w:ascii="Times New Roman" w:eastAsia="Times New Roman" w:hAnsi="Times New Roman"/>
                <w:b/>
                <w:bCs/>
              </w:rPr>
              <w:t>Укупно</w:t>
            </w:r>
            <w:proofErr w:type="spellEnd"/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13-15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F2" w:rsidRPr="00E15AFD" w:rsidRDefault="003737F2" w:rsidP="00AF4D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AFD"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</w:tr>
    </w:tbl>
    <w:p w:rsidR="007E450F" w:rsidRDefault="007E450F" w:rsidP="00445387"/>
    <w:p w:rsidR="008C016E" w:rsidRPr="007965D0" w:rsidRDefault="008C016E" w:rsidP="008C0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965D0">
        <w:rPr>
          <w:rFonts w:ascii="Times New Roman" w:eastAsia="Times New Roman" w:hAnsi="Times New Roman"/>
          <w:sz w:val="24"/>
          <w:szCs w:val="24"/>
          <w:vertAlign w:val="superscript"/>
        </w:rPr>
        <w:t>1)</w:t>
      </w:r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Страни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језик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изабрати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изабран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у 3. </w:t>
      </w:r>
      <w:proofErr w:type="spellStart"/>
      <w:proofErr w:type="gramStart"/>
      <w:r w:rsidRPr="007965D0">
        <w:rPr>
          <w:rFonts w:ascii="Times New Roman" w:eastAsia="Times New Roman" w:hAnsi="Times New Roman"/>
          <w:sz w:val="24"/>
          <w:szCs w:val="24"/>
        </w:rPr>
        <w:t>семестру</w:t>
      </w:r>
      <w:proofErr w:type="spellEnd"/>
      <w:proofErr w:type="gramEnd"/>
      <w:r w:rsidRPr="007965D0">
        <w:rPr>
          <w:rFonts w:ascii="Times New Roman" w:eastAsia="Times New Roman" w:hAnsi="Times New Roman"/>
          <w:sz w:val="24"/>
          <w:szCs w:val="24"/>
        </w:rPr>
        <w:t>.</w:t>
      </w:r>
    </w:p>
    <w:p w:rsidR="008C016E" w:rsidRPr="00E15AFD" w:rsidRDefault="008C016E" w:rsidP="008C0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965D0">
        <w:rPr>
          <w:rFonts w:ascii="Times New Roman" w:eastAsia="Times New Roman" w:hAnsi="Times New Roman"/>
          <w:sz w:val="24"/>
          <w:szCs w:val="24"/>
          <w:vertAlign w:val="superscript"/>
        </w:rPr>
        <w:t>2)</w:t>
      </w:r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Страни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језик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4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изабрати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65D0">
        <w:rPr>
          <w:rFonts w:ascii="Times New Roman" w:eastAsia="Times New Roman" w:hAnsi="Times New Roman"/>
          <w:sz w:val="24"/>
          <w:szCs w:val="24"/>
        </w:rPr>
        <w:t>изабран</w:t>
      </w:r>
      <w:proofErr w:type="spellEnd"/>
      <w:r w:rsidRPr="007965D0">
        <w:rPr>
          <w:rFonts w:ascii="Times New Roman" w:eastAsia="Times New Roman" w:hAnsi="Times New Roman"/>
          <w:sz w:val="24"/>
          <w:szCs w:val="24"/>
        </w:rPr>
        <w:t xml:space="preserve"> у 4. </w:t>
      </w:r>
      <w:proofErr w:type="spellStart"/>
      <w:proofErr w:type="gramStart"/>
      <w:r w:rsidRPr="007965D0">
        <w:rPr>
          <w:rFonts w:ascii="Times New Roman" w:eastAsia="Times New Roman" w:hAnsi="Times New Roman"/>
          <w:sz w:val="24"/>
          <w:szCs w:val="24"/>
        </w:rPr>
        <w:t>семестру</w:t>
      </w:r>
      <w:proofErr w:type="spellEnd"/>
      <w:proofErr w:type="gramEnd"/>
      <w:r w:rsidRPr="007965D0">
        <w:rPr>
          <w:rFonts w:ascii="Times New Roman" w:eastAsia="Times New Roman" w:hAnsi="Times New Roman"/>
          <w:sz w:val="24"/>
          <w:szCs w:val="24"/>
        </w:rPr>
        <w:t>.</w:t>
      </w:r>
    </w:p>
    <w:p w:rsidR="008C016E" w:rsidRPr="00445387" w:rsidRDefault="008C016E" w:rsidP="00445387"/>
    <w:sectPr w:rsidR="008C016E" w:rsidRPr="00445387" w:rsidSect="0090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7A"/>
    <w:multiLevelType w:val="multilevel"/>
    <w:tmpl w:val="83F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93A"/>
    <w:multiLevelType w:val="multilevel"/>
    <w:tmpl w:val="F85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822"/>
    <w:multiLevelType w:val="multilevel"/>
    <w:tmpl w:val="D18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9AE"/>
    <w:multiLevelType w:val="multilevel"/>
    <w:tmpl w:val="110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405"/>
    <w:multiLevelType w:val="multilevel"/>
    <w:tmpl w:val="4F2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4536"/>
    <w:multiLevelType w:val="multilevel"/>
    <w:tmpl w:val="E3D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D52AD"/>
    <w:multiLevelType w:val="multilevel"/>
    <w:tmpl w:val="EA1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94FC3"/>
    <w:multiLevelType w:val="multilevel"/>
    <w:tmpl w:val="866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2A05"/>
    <w:multiLevelType w:val="multilevel"/>
    <w:tmpl w:val="656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E0C"/>
    <w:multiLevelType w:val="multilevel"/>
    <w:tmpl w:val="98E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15C4F"/>
    <w:multiLevelType w:val="multilevel"/>
    <w:tmpl w:val="1F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52D7A"/>
    <w:multiLevelType w:val="multilevel"/>
    <w:tmpl w:val="C4F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0E8"/>
    <w:multiLevelType w:val="multilevel"/>
    <w:tmpl w:val="2FE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13B35"/>
    <w:multiLevelType w:val="multilevel"/>
    <w:tmpl w:val="4DE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F400B"/>
    <w:multiLevelType w:val="multilevel"/>
    <w:tmpl w:val="5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26117"/>
    <w:multiLevelType w:val="multilevel"/>
    <w:tmpl w:val="EB8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73CFF"/>
    <w:multiLevelType w:val="multilevel"/>
    <w:tmpl w:val="86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853FB"/>
    <w:multiLevelType w:val="multilevel"/>
    <w:tmpl w:val="04F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0612A"/>
    <w:multiLevelType w:val="multilevel"/>
    <w:tmpl w:val="B0D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E1480"/>
    <w:multiLevelType w:val="multilevel"/>
    <w:tmpl w:val="424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A503B"/>
    <w:multiLevelType w:val="multilevel"/>
    <w:tmpl w:val="664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74F57"/>
    <w:multiLevelType w:val="multilevel"/>
    <w:tmpl w:val="F2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074B7"/>
    <w:multiLevelType w:val="multilevel"/>
    <w:tmpl w:val="C2B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F16E4"/>
    <w:multiLevelType w:val="multilevel"/>
    <w:tmpl w:val="A4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1DC"/>
    <w:multiLevelType w:val="multilevel"/>
    <w:tmpl w:val="CF8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239F1"/>
    <w:multiLevelType w:val="multilevel"/>
    <w:tmpl w:val="33A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318F3"/>
    <w:multiLevelType w:val="multilevel"/>
    <w:tmpl w:val="AE9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852BF"/>
    <w:multiLevelType w:val="multilevel"/>
    <w:tmpl w:val="411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60734"/>
    <w:multiLevelType w:val="multilevel"/>
    <w:tmpl w:val="F4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0F17"/>
    <w:multiLevelType w:val="multilevel"/>
    <w:tmpl w:val="1E9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91FDE"/>
    <w:multiLevelType w:val="multilevel"/>
    <w:tmpl w:val="73A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961EF"/>
    <w:multiLevelType w:val="multilevel"/>
    <w:tmpl w:val="AC4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84E7D"/>
    <w:multiLevelType w:val="multilevel"/>
    <w:tmpl w:val="8EC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83985"/>
    <w:multiLevelType w:val="multilevel"/>
    <w:tmpl w:val="C0C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A7603"/>
    <w:multiLevelType w:val="multilevel"/>
    <w:tmpl w:val="4F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C39BD"/>
    <w:multiLevelType w:val="multilevel"/>
    <w:tmpl w:val="70B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22F18"/>
    <w:multiLevelType w:val="multilevel"/>
    <w:tmpl w:val="D3B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11E77"/>
    <w:multiLevelType w:val="multilevel"/>
    <w:tmpl w:val="086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FA6DC2"/>
    <w:multiLevelType w:val="multilevel"/>
    <w:tmpl w:val="D65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20480"/>
    <w:multiLevelType w:val="multilevel"/>
    <w:tmpl w:val="A1B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564EF"/>
    <w:multiLevelType w:val="multilevel"/>
    <w:tmpl w:val="F20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A1039B"/>
    <w:multiLevelType w:val="multilevel"/>
    <w:tmpl w:val="0B9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C6CB6"/>
    <w:multiLevelType w:val="multilevel"/>
    <w:tmpl w:val="7E3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9B582B"/>
    <w:multiLevelType w:val="multilevel"/>
    <w:tmpl w:val="844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7E793B"/>
    <w:multiLevelType w:val="multilevel"/>
    <w:tmpl w:val="1A5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2069E"/>
    <w:multiLevelType w:val="multilevel"/>
    <w:tmpl w:val="05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4712F"/>
    <w:multiLevelType w:val="multilevel"/>
    <w:tmpl w:val="C2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42FCF"/>
    <w:multiLevelType w:val="multilevel"/>
    <w:tmpl w:val="9A3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D6935"/>
    <w:multiLevelType w:val="multilevel"/>
    <w:tmpl w:val="B3F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42"/>
  </w:num>
  <w:num w:numId="5">
    <w:abstractNumId w:val="19"/>
  </w:num>
  <w:num w:numId="6">
    <w:abstractNumId w:val="22"/>
  </w:num>
  <w:num w:numId="7">
    <w:abstractNumId w:val="46"/>
  </w:num>
  <w:num w:numId="8">
    <w:abstractNumId w:val="36"/>
  </w:num>
  <w:num w:numId="9">
    <w:abstractNumId w:val="9"/>
  </w:num>
  <w:num w:numId="10">
    <w:abstractNumId w:val="24"/>
  </w:num>
  <w:num w:numId="11">
    <w:abstractNumId w:val="29"/>
  </w:num>
  <w:num w:numId="12">
    <w:abstractNumId w:val="32"/>
  </w:num>
  <w:num w:numId="13">
    <w:abstractNumId w:val="30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48"/>
  </w:num>
  <w:num w:numId="20">
    <w:abstractNumId w:val="26"/>
  </w:num>
  <w:num w:numId="21">
    <w:abstractNumId w:val="5"/>
  </w:num>
  <w:num w:numId="22">
    <w:abstractNumId w:val="12"/>
  </w:num>
  <w:num w:numId="23">
    <w:abstractNumId w:val="25"/>
  </w:num>
  <w:num w:numId="24">
    <w:abstractNumId w:val="43"/>
  </w:num>
  <w:num w:numId="25">
    <w:abstractNumId w:val="6"/>
  </w:num>
  <w:num w:numId="26">
    <w:abstractNumId w:val="15"/>
  </w:num>
  <w:num w:numId="27">
    <w:abstractNumId w:val="16"/>
  </w:num>
  <w:num w:numId="28">
    <w:abstractNumId w:val="34"/>
  </w:num>
  <w:num w:numId="29">
    <w:abstractNumId w:val="17"/>
  </w:num>
  <w:num w:numId="30">
    <w:abstractNumId w:val="40"/>
  </w:num>
  <w:num w:numId="31">
    <w:abstractNumId w:val="13"/>
  </w:num>
  <w:num w:numId="32">
    <w:abstractNumId w:val="7"/>
  </w:num>
  <w:num w:numId="33">
    <w:abstractNumId w:val="39"/>
  </w:num>
  <w:num w:numId="34">
    <w:abstractNumId w:val="23"/>
  </w:num>
  <w:num w:numId="35">
    <w:abstractNumId w:val="41"/>
  </w:num>
  <w:num w:numId="36">
    <w:abstractNumId w:val="44"/>
  </w:num>
  <w:num w:numId="37">
    <w:abstractNumId w:val="21"/>
  </w:num>
  <w:num w:numId="38">
    <w:abstractNumId w:val="28"/>
  </w:num>
  <w:num w:numId="39">
    <w:abstractNumId w:val="2"/>
  </w:num>
  <w:num w:numId="40">
    <w:abstractNumId w:val="37"/>
  </w:num>
  <w:num w:numId="41">
    <w:abstractNumId w:val="38"/>
  </w:num>
  <w:num w:numId="42">
    <w:abstractNumId w:val="47"/>
  </w:num>
  <w:num w:numId="43">
    <w:abstractNumId w:val="1"/>
  </w:num>
  <w:num w:numId="44">
    <w:abstractNumId w:val="27"/>
  </w:num>
  <w:num w:numId="45">
    <w:abstractNumId w:val="31"/>
  </w:num>
  <w:num w:numId="46">
    <w:abstractNumId w:val="33"/>
  </w:num>
  <w:num w:numId="47">
    <w:abstractNumId w:val="45"/>
  </w:num>
  <w:num w:numId="48">
    <w:abstractNumId w:val="1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6D66"/>
    <w:rsid w:val="00013767"/>
    <w:rsid w:val="00023985"/>
    <w:rsid w:val="00052FEF"/>
    <w:rsid w:val="000B360A"/>
    <w:rsid w:val="000C1FA2"/>
    <w:rsid w:val="000E07E6"/>
    <w:rsid w:val="00117C2D"/>
    <w:rsid w:val="00174C4D"/>
    <w:rsid w:val="001C4420"/>
    <w:rsid w:val="00276D41"/>
    <w:rsid w:val="002A57BD"/>
    <w:rsid w:val="002D4EFA"/>
    <w:rsid w:val="0034555F"/>
    <w:rsid w:val="00346087"/>
    <w:rsid w:val="00372628"/>
    <w:rsid w:val="003737F2"/>
    <w:rsid w:val="003C6607"/>
    <w:rsid w:val="003D7420"/>
    <w:rsid w:val="00445387"/>
    <w:rsid w:val="0047437F"/>
    <w:rsid w:val="004E7CEE"/>
    <w:rsid w:val="004F020F"/>
    <w:rsid w:val="00525A99"/>
    <w:rsid w:val="005429D1"/>
    <w:rsid w:val="00552D79"/>
    <w:rsid w:val="0056476B"/>
    <w:rsid w:val="006218EF"/>
    <w:rsid w:val="006546EE"/>
    <w:rsid w:val="006761E3"/>
    <w:rsid w:val="0067735E"/>
    <w:rsid w:val="006C0B3F"/>
    <w:rsid w:val="00730B3F"/>
    <w:rsid w:val="00760AA9"/>
    <w:rsid w:val="007E450F"/>
    <w:rsid w:val="00822E02"/>
    <w:rsid w:val="00864501"/>
    <w:rsid w:val="008C016E"/>
    <w:rsid w:val="008D6711"/>
    <w:rsid w:val="00907164"/>
    <w:rsid w:val="009411F6"/>
    <w:rsid w:val="0099061F"/>
    <w:rsid w:val="0099132D"/>
    <w:rsid w:val="009924C3"/>
    <w:rsid w:val="009B1979"/>
    <w:rsid w:val="00AA2556"/>
    <w:rsid w:val="00AA6E5D"/>
    <w:rsid w:val="00AF4D5A"/>
    <w:rsid w:val="00B1262C"/>
    <w:rsid w:val="00B17907"/>
    <w:rsid w:val="00B202C1"/>
    <w:rsid w:val="00B25DD9"/>
    <w:rsid w:val="00B43C4C"/>
    <w:rsid w:val="00B61FC3"/>
    <w:rsid w:val="00B66D66"/>
    <w:rsid w:val="00BC0093"/>
    <w:rsid w:val="00BD61DD"/>
    <w:rsid w:val="00BD6F66"/>
    <w:rsid w:val="00BF2A1E"/>
    <w:rsid w:val="00C25677"/>
    <w:rsid w:val="00C74A2E"/>
    <w:rsid w:val="00D14195"/>
    <w:rsid w:val="00D16A39"/>
    <w:rsid w:val="00D17209"/>
    <w:rsid w:val="00D4309B"/>
    <w:rsid w:val="00D457E5"/>
    <w:rsid w:val="00D5041A"/>
    <w:rsid w:val="00DD73F5"/>
    <w:rsid w:val="00E0109D"/>
    <w:rsid w:val="00E717CC"/>
    <w:rsid w:val="00EA1C08"/>
    <w:rsid w:val="00EB7B64"/>
    <w:rsid w:val="00F13743"/>
    <w:rsid w:val="00F2403B"/>
    <w:rsid w:val="00F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6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66D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66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6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66D6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B66D6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6D66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B66D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66D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B66D6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66D66"/>
    <w:rPr>
      <w:rFonts w:ascii="Times New Roman" w:eastAsia="Calibri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sid w:val="00B66D6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66D66"/>
    <w:rPr>
      <w:rFonts w:cs="Times New Roman"/>
      <w:i/>
    </w:rPr>
  </w:style>
  <w:style w:type="paragraph" w:customStyle="1" w:styleId="home">
    <w:name w:val="home"/>
    <w:basedOn w:val="Normal"/>
    <w:uiPriority w:val="99"/>
    <w:rsid w:val="00B6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66D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6D66"/>
    <w:rPr>
      <w:rFonts w:cs="Times New Roman"/>
      <w:color w:val="800080"/>
      <w:u w:val="single"/>
    </w:rPr>
  </w:style>
  <w:style w:type="character" w:customStyle="1" w:styleId="pathway">
    <w:name w:val="pathway"/>
    <w:uiPriority w:val="99"/>
    <w:rsid w:val="00B66D66"/>
  </w:style>
  <w:style w:type="paragraph" w:styleId="NormalWeb">
    <w:name w:val="Normal (Web)"/>
    <w:basedOn w:val="Normal"/>
    <w:uiPriority w:val="99"/>
    <w:rsid w:val="00B6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6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66"/>
    <w:rPr>
      <w:rFonts w:ascii="Tahoma" w:eastAsia="Calibri" w:hAnsi="Tahoma" w:cs="Times New Roman"/>
      <w:sz w:val="16"/>
      <w:szCs w:val="16"/>
    </w:rPr>
  </w:style>
  <w:style w:type="paragraph" w:customStyle="1" w:styleId="Autor">
    <w:name w:val="Autor"/>
    <w:next w:val="Normal"/>
    <w:uiPriority w:val="99"/>
    <w:rsid w:val="00B66D66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noProof/>
      <w:color w:val="3366FF"/>
      <w:sz w:val="20"/>
      <w:szCs w:val="20"/>
      <w:u w:val="single"/>
    </w:rPr>
  </w:style>
  <w:style w:type="paragraph" w:customStyle="1" w:styleId="kraj">
    <w:name w:val="kraj"/>
    <w:basedOn w:val="Normal"/>
    <w:uiPriority w:val="99"/>
    <w:rsid w:val="00B66D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uiPriority w:val="99"/>
    <w:rsid w:val="00B66D66"/>
    <w:pPr>
      <w:framePr w:hSpace="181"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kern w:val="16"/>
      <w:sz w:val="16"/>
      <w:szCs w:val="20"/>
    </w:rPr>
  </w:style>
  <w:style w:type="paragraph" w:customStyle="1" w:styleId="MedjuNaslov">
    <w:name w:val="MedjuNaslov"/>
    <w:uiPriority w:val="99"/>
    <w:rsid w:val="00B66D66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Naslov">
    <w:name w:val="Naslov"/>
    <w:basedOn w:val="Normal"/>
    <w:next w:val="Normal"/>
    <w:uiPriority w:val="99"/>
    <w:rsid w:val="00B66D66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/>
      <w:kern w:val="16"/>
      <w:sz w:val="28"/>
      <w:szCs w:val="20"/>
    </w:rPr>
  </w:style>
  <w:style w:type="paragraph" w:customStyle="1" w:styleId="Rubrika">
    <w:name w:val="Rubrika"/>
    <w:next w:val="Naslov"/>
    <w:uiPriority w:val="99"/>
    <w:rsid w:val="00B66D66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uvodnipasus">
    <w:name w:val="uvodnipasus"/>
    <w:basedOn w:val="Normal"/>
    <w:uiPriority w:val="99"/>
    <w:rsid w:val="00B66D66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/>
      <w:kern w:val="1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66D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6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D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D66"/>
    <w:rPr>
      <w:b/>
      <w:bCs/>
    </w:rPr>
  </w:style>
  <w:style w:type="paragraph" w:customStyle="1" w:styleId="SifraPredmeta">
    <w:name w:val="SifraPredmeta"/>
    <w:basedOn w:val="Normal"/>
    <w:uiPriority w:val="99"/>
    <w:rsid w:val="00B66D66"/>
    <w:pPr>
      <w:spacing w:after="0"/>
    </w:pPr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6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D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B66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D6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B66D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66D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tf.bg.ac.rs/index.php?option=com_content&amp;task=view&amp;id=1805&amp;Itemid=206&amp;sifra=13%D0%95112%D0%9E%D0%A0" TargetMode="External"/><Relationship Id="rId18" Type="http://schemas.openxmlformats.org/officeDocument/2006/relationships/hyperlink" Target="http://www.etf.bg.ac.rs/index.php?option=com_content&amp;task=view&amp;id=1805&amp;Itemid=206&amp;sifra=13%D0%95092%D0%95%D0%883" TargetMode="External"/><Relationship Id="rId26" Type="http://schemas.openxmlformats.org/officeDocument/2006/relationships/hyperlink" Target="http://www.etf.bg.ac.rs/index.php?option=com_content&amp;task=view&amp;id=1805&amp;Itemid=206&amp;sifra=13%D0%95082%D0%94%D0%98%D0%A4" TargetMode="External"/><Relationship Id="rId39" Type="http://schemas.openxmlformats.org/officeDocument/2006/relationships/hyperlink" Target="http://www.etf.bg.ac.rs/index.php?option=com_content&amp;task=view&amp;id=1805&amp;Itemid=206&amp;sifra=13%D0%95052%D0%9F%D0%A1%D0%90" TargetMode="External"/><Relationship Id="rId21" Type="http://schemas.openxmlformats.org/officeDocument/2006/relationships/hyperlink" Target="http://www.etf.bg.ac.rs/index.php?option=com_content&amp;task=view&amp;id=1805&amp;Itemid=206&amp;sifra=13%D0%95092%D0%A4%D0%883" TargetMode="External"/><Relationship Id="rId34" Type="http://schemas.openxmlformats.org/officeDocument/2006/relationships/hyperlink" Target="http://www.etf.bg.ac.rs/index.php?option=com_content&amp;task=view&amp;id=1805&amp;Itemid=206&amp;sifra=13%D0%95112%D0%A1%D0%9C%D0%A1" TargetMode="External"/><Relationship Id="rId42" Type="http://schemas.openxmlformats.org/officeDocument/2006/relationships/hyperlink" Target="http://www.etf.bg.ac.rs/index.php?option=com_content&amp;task=view&amp;id=1805&amp;Itemid=206&amp;sifra=13%D0%95053%D0%94%D0%9E%D0%A1" TargetMode="External"/><Relationship Id="rId47" Type="http://schemas.openxmlformats.org/officeDocument/2006/relationships/hyperlink" Target="http://www.etf.bg.ac.rs/index.php?option=com_content&amp;task=view&amp;id=1805&amp;Itemid=206&amp;sifra=13%D0%95083%D0%9C%D0%9E%D0%90%D0%A0" TargetMode="External"/><Relationship Id="rId50" Type="http://schemas.openxmlformats.org/officeDocument/2006/relationships/hyperlink" Target="http://www.etf.bg.ac.rs/index.php?option=com_content&amp;task=view&amp;id=1805&amp;Itemid=206&amp;sifra=13%D0%95092%D0%9D%D0%883" TargetMode="External"/><Relationship Id="rId55" Type="http://schemas.openxmlformats.org/officeDocument/2006/relationships/hyperlink" Target="http://www.etf.bg.ac.rs/index.php?option=com_content&amp;task=view&amp;id=1805&amp;Itemid=206&amp;sifra=13%D0%95053%D0%9D%D0%A1%D0%A3" TargetMode="External"/><Relationship Id="rId63" Type="http://schemas.openxmlformats.org/officeDocument/2006/relationships/hyperlink" Target="http://www.etf.bg.ac.rs/index.php?option=com_content&amp;task=view&amp;id=1805&amp;Itemid=206&amp;sifra=13%D0%95092%D0%9D%D0%884" TargetMode="External"/><Relationship Id="rId68" Type="http://schemas.openxmlformats.org/officeDocument/2006/relationships/hyperlink" Target="http://www.etf.bg.ac.rs/index.php?option=com_content&amp;task=view&amp;id=1805&amp;Itemid=206&amp;sifra=13%D0%95054%D0%94%D0%9E%D0%A1" TargetMode="External"/><Relationship Id="rId76" Type="http://schemas.openxmlformats.org/officeDocument/2006/relationships/hyperlink" Target="http://www.etf.bg.ac.rs/index.php?option=com_content&amp;task=view&amp;id=1805&amp;Itemid=206&amp;sifra=13%D0%95054%D0%9C%D0%A1%D0%A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etf.bg.ac.rs/index.php?option=com_content&amp;task=view&amp;id=1805&amp;Itemid=206&amp;sifra=13%D0%95072%D0%9E%D0%A2%D0%95%D0%9A" TargetMode="External"/><Relationship Id="rId71" Type="http://schemas.openxmlformats.org/officeDocument/2006/relationships/hyperlink" Target="http://www.etf.bg.ac.rs/index.php?option=com_content&amp;task=view&amp;id=1805&amp;Itemid=206&amp;sifra=13%D0%95044%D0%9D%D0%A1%D0%A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f.bg.ac.rs/index.php?option=com_content&amp;task=view&amp;id=1805&amp;Itemid=206&amp;sifra=13%D0%95082%D0%A0%D0%9F%D0%9C3" TargetMode="External"/><Relationship Id="rId29" Type="http://schemas.openxmlformats.org/officeDocument/2006/relationships/hyperlink" Target="http://www.etf.bg.ac.rs/index.php?option=com_content&amp;task=view&amp;id=1805&amp;Itemid=206&amp;sifra=13%D0%95082%D0%9D%D0%A3%D0%9C" TargetMode="External"/><Relationship Id="rId11" Type="http://schemas.openxmlformats.org/officeDocument/2006/relationships/hyperlink" Target="http://www.etf.bg.ac.rs/index.php?option=com_content&amp;task=view&amp;id=1805&amp;Itemid=206&amp;sifra=13%D0%95052%D0%95%D0%9C" TargetMode="External"/><Relationship Id="rId24" Type="http://schemas.openxmlformats.org/officeDocument/2006/relationships/hyperlink" Target="http://www.etf.bg.ac.rs/index.php?option=com_content&amp;task=view&amp;id=1805&amp;Itemid=206&amp;sifra=13%D0%95042%D0%9E%D0%94" TargetMode="External"/><Relationship Id="rId32" Type="http://schemas.openxmlformats.org/officeDocument/2006/relationships/hyperlink" Target="http://www.etf.bg.ac.rs/index.php?option=com_content&amp;task=view&amp;id=1805&amp;Itemid=206&amp;sifra=13%D0%95082%D0%92%D0%A1" TargetMode="External"/><Relationship Id="rId37" Type="http://schemas.openxmlformats.org/officeDocument/2006/relationships/hyperlink" Target="http://www.etf.bg.ac.rs/index.php?option=com_content&amp;task=view&amp;id=1805&amp;Itemid=206&amp;sifra=13%D0%95092%D0%9D%D0%884" TargetMode="External"/><Relationship Id="rId40" Type="http://schemas.openxmlformats.org/officeDocument/2006/relationships/hyperlink" Target="http://www.etf.bg.ac.rs/index.php?option=com_content&amp;task=view&amp;id=1805&amp;Itemid=206&amp;sifra=13%D0%95053%D0%A1%D0%90%D0%A31" TargetMode="External"/><Relationship Id="rId45" Type="http://schemas.openxmlformats.org/officeDocument/2006/relationships/hyperlink" Target="http://www.etf.bg.ac.rs/index.php?option=com_content&amp;task=view&amp;id=1805&amp;Itemid=206&amp;sifra=13%D0%95053%D0%A1%D0%A1%D0%9E" TargetMode="External"/><Relationship Id="rId53" Type="http://schemas.openxmlformats.org/officeDocument/2006/relationships/hyperlink" Target="http://www.etf.bg.ac.rs/index.php?option=com_content&amp;task=view&amp;id=1805&amp;Itemid=206&amp;sifra=13%D0%95013%D0%95%D0%9C%D0%90" TargetMode="External"/><Relationship Id="rId58" Type="http://schemas.openxmlformats.org/officeDocument/2006/relationships/hyperlink" Target="http://www.etf.bg.ac.rs/index.php?option=com_content&amp;task=view&amp;id=1805&amp;Itemid=206&amp;sifra=13%D0%95053%D0%90%D0%95%D0%A1" TargetMode="External"/><Relationship Id="rId66" Type="http://schemas.openxmlformats.org/officeDocument/2006/relationships/hyperlink" Target="http://www.etf.bg.ac.rs/index.php?option=com_content&amp;task=view&amp;id=1805&amp;Itemid=206&amp;sifra=13%D0%95054%D0%9D%D0%9C" TargetMode="External"/><Relationship Id="rId74" Type="http://schemas.openxmlformats.org/officeDocument/2006/relationships/hyperlink" Target="http://www.etf.bg.ac.rs/index.php?option=com_content&amp;task=view&amp;id=1805&amp;Itemid=206&amp;sifra=13%D0%95054%D0%9C%D0%90%D0%A1" TargetMode="External"/><Relationship Id="rId79" Type="http://schemas.openxmlformats.org/officeDocument/2006/relationships/hyperlink" Target="http://www.etf.bg.ac.rs/index.php?option=com_content&amp;task=view&amp;id=1805&amp;Itemid=206&amp;sifra=13%D0%95054%D0%90%D0%A1%D0%A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tf.bg.ac.rs/index.php?option=com_content&amp;task=view&amp;id=1805&amp;Itemid=206&amp;sifra=13%D0%95092%D0%95%D0%884" TargetMode="External"/><Relationship Id="rId82" Type="http://schemas.openxmlformats.org/officeDocument/2006/relationships/hyperlink" Target="http://www.etf.bg.ac.rs/index.php?option=com_content&amp;task=view&amp;id=1805&amp;Itemid=206&amp;sifra=13%D0%95054%D0%A3%D0%98%D0%9F" TargetMode="External"/><Relationship Id="rId10" Type="http://schemas.openxmlformats.org/officeDocument/2006/relationships/hyperlink" Target="http://www.etf.bg.ac.rs/index.php?option=com_content&amp;task=view&amp;id=1805&amp;Itemid=206&amp;sifra=13%D0%95062%D0%9E%D0%A4%D0%95" TargetMode="External"/><Relationship Id="rId19" Type="http://schemas.openxmlformats.org/officeDocument/2006/relationships/hyperlink" Target="http://www.etf.bg.ac.rs/index.php?option=com_content&amp;task=view&amp;id=1805&amp;Itemid=206&amp;sifra=13%D0%95092%D0%A0%D0%883" TargetMode="External"/><Relationship Id="rId31" Type="http://schemas.openxmlformats.org/officeDocument/2006/relationships/hyperlink" Target="http://www.etf.bg.ac.rs/index.php?option=com_content&amp;task=view&amp;id=1805&amp;Itemid=206&amp;sifra=13%D0%95072%D0%9E%D0%95%D0%9C" TargetMode="External"/><Relationship Id="rId44" Type="http://schemas.openxmlformats.org/officeDocument/2006/relationships/hyperlink" Target="http://www.etf.bg.ac.rs/index.php?option=com_content&amp;task=view&amp;id=1805&amp;Itemid=206&amp;sifra=13%D0%95053%D0%A5%D0%9F%D0%A1" TargetMode="External"/><Relationship Id="rId52" Type="http://schemas.openxmlformats.org/officeDocument/2006/relationships/hyperlink" Target="http://www.etf.bg.ac.rs/index.php?option=com_content&amp;task=view&amp;id=1805&amp;Itemid=206&amp;sifra=13%D0%95053%D0%A1%D0%90%D0%A32" TargetMode="External"/><Relationship Id="rId60" Type="http://schemas.openxmlformats.org/officeDocument/2006/relationships/hyperlink" Target="http://www.etf.bg.ac.rs/index.php?option=com_content&amp;task=view&amp;id=1805&amp;Itemid=206&amp;sifra=13%D0%95053%D0%9F%D0%94%D0%9E" TargetMode="External"/><Relationship Id="rId65" Type="http://schemas.openxmlformats.org/officeDocument/2006/relationships/hyperlink" Target="http://www.etf.bg.ac.rs/index.php?option=com_content&amp;task=view&amp;id=1805&amp;Itemid=206&amp;sifra=13%D0%95054%D0%A3%D0%A0%D0%92" TargetMode="External"/><Relationship Id="rId73" Type="http://schemas.openxmlformats.org/officeDocument/2006/relationships/hyperlink" Target="http://www.etf.bg.ac.rs/index.php?option=com_content&amp;task=view&amp;id=1805&amp;Itemid=206&amp;sifra=13%D0%95054%D0%9D%D0%A12" TargetMode="External"/><Relationship Id="rId78" Type="http://schemas.openxmlformats.org/officeDocument/2006/relationships/hyperlink" Target="http://www.etf.bg.ac.rs/index.php?option=com_content&amp;task=view&amp;id=1805&amp;Itemid=206&amp;sifra=13%D0%95054%D0%9E%D0%9F%D0%93" TargetMode="External"/><Relationship Id="rId81" Type="http://schemas.openxmlformats.org/officeDocument/2006/relationships/hyperlink" Target="http://www.etf.bg.ac.rs/index.php?option=com_content&amp;task=view&amp;id=1805&amp;Itemid=206&amp;sifra=13%D0%95054%D0%9F%D0%A0%D0%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f.bg.ac.rs/index.php?option=com_content&amp;task=view&amp;id=1805&amp;Itemid=206&amp;sifra=13%D0%95112%D0%9E%D0%9E%D0%9F" TargetMode="External"/><Relationship Id="rId14" Type="http://schemas.openxmlformats.org/officeDocument/2006/relationships/hyperlink" Target="http://www.etf.bg.ac.rs/index.php?option=com_content&amp;task=view&amp;id=1805&amp;Itemid=206&amp;sifra=13%D0%95082%D0%9D%D0%90%D0%94%D0%A1" TargetMode="External"/><Relationship Id="rId22" Type="http://schemas.openxmlformats.org/officeDocument/2006/relationships/hyperlink" Target="http://www.etf.bg.ac.rs/index.php?option=com_content&amp;task=view&amp;id=1805&amp;Itemid=206&amp;sifra=13E052%D0%A1%D0%98%D0%A1" TargetMode="External"/><Relationship Id="rId27" Type="http://schemas.openxmlformats.org/officeDocument/2006/relationships/hyperlink" Target="http://www.etf.bg.ac.rs/index.php?option=com_content&amp;task=view&amp;id=1805&amp;Itemid=206&amp;sifra=13%D0%95082%D0%88%D0%9C%D0%A4" TargetMode="External"/><Relationship Id="rId30" Type="http://schemas.openxmlformats.org/officeDocument/2006/relationships/hyperlink" Target="http://www.etf.bg.ac.rs/index.php?option=com_content&amp;task=view&amp;id=1805&amp;Itemid=206&amp;sifra=13%D0%95082%D0%9E%D0%9F%D0%90" TargetMode="External"/><Relationship Id="rId35" Type="http://schemas.openxmlformats.org/officeDocument/2006/relationships/hyperlink" Target="http://www.etf.bg.ac.rs/index.php?option=com_content&amp;task=view&amp;id=1805&amp;Itemid=206&amp;sifra=13%D0%95092%D0%95%D0%884" TargetMode="External"/><Relationship Id="rId43" Type="http://schemas.openxmlformats.org/officeDocument/2006/relationships/hyperlink" Target="http://www.etf.bg.ac.rs/index.php?option=com_content&amp;task=view&amp;id=1805&amp;Itemid=206&amp;sifra=13%D0%95053%D0%A1%D0%90" TargetMode="External"/><Relationship Id="rId48" Type="http://schemas.openxmlformats.org/officeDocument/2006/relationships/hyperlink" Target="http://www.etf.bg.ac.rs/index.php?option=com_content&amp;task=view&amp;id=1805&amp;Itemid=206&amp;sifra=13%D0%95092%D0%95%D0%883" TargetMode="External"/><Relationship Id="rId56" Type="http://schemas.openxmlformats.org/officeDocument/2006/relationships/hyperlink" Target="http://www.etf.bg.ac.rs/index.php?option=com_content&amp;task=view&amp;id=1805&amp;Itemid=206&amp;sifra=13%D0%95053%D0%9C%D0%98%D0%9F" TargetMode="External"/><Relationship Id="rId64" Type="http://schemas.openxmlformats.org/officeDocument/2006/relationships/hyperlink" Target="http://www.etf.bg.ac.rs/index.php?option=com_content&amp;task=view&amp;id=1805&amp;Itemid=206&amp;sifra=13%D0%95092%D0%A4%D0%884" TargetMode="External"/><Relationship Id="rId69" Type="http://schemas.openxmlformats.org/officeDocument/2006/relationships/hyperlink" Target="http://www.etf.bg.ac.rs/index.php?option=com_content&amp;task=view&amp;id=1805&amp;Itemid=206&amp;sifra=13%D0%95054%D0%90%D0%92%D0%9E" TargetMode="External"/><Relationship Id="rId77" Type="http://schemas.openxmlformats.org/officeDocument/2006/relationships/hyperlink" Target="http://www.etf.bg.ac.rs/index.php?option=com_content&amp;task=view&amp;id=1805&amp;Itemid=206&amp;sifra=13%D0%95054%D0%92%D0%98" TargetMode="External"/><Relationship Id="rId8" Type="http://schemas.openxmlformats.org/officeDocument/2006/relationships/hyperlink" Target="http://www.etf.bg.ac.rs/index.php?option=com_content&amp;task=view&amp;id=1805&amp;Itemid=206&amp;sifra=13%D0%95112%D0%9E%D0%9E1" TargetMode="External"/><Relationship Id="rId51" Type="http://schemas.openxmlformats.org/officeDocument/2006/relationships/hyperlink" Target="http://www.etf.bg.ac.rs/index.php?option=com_content&amp;task=view&amp;id=1805&amp;Itemid=206&amp;sifra=13%D0%95092%D0%A4%D0%883" TargetMode="External"/><Relationship Id="rId72" Type="http://schemas.openxmlformats.org/officeDocument/2006/relationships/hyperlink" Target="http://www.etf.bg.ac.rs/index.php?option=com_content&amp;task=view&amp;id=1805&amp;Itemid=206&amp;sifra=13%D0%95114%D0%98%D0%9F" TargetMode="External"/><Relationship Id="rId80" Type="http://schemas.openxmlformats.org/officeDocument/2006/relationships/hyperlink" Target="http://www.etf.bg.ac.rs/index.php?option=com_content&amp;task=view&amp;id=1805&amp;Itemid=206&amp;sifra=13%D0%95013%D0%94%D0%9F%D0%9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tf.bg.ac.rs/index.php?option=com_content&amp;task=view&amp;id=1805&amp;Itemid=206&amp;sifra=13%D0%95052%D0%94%D0%9C%D0%A1" TargetMode="External"/><Relationship Id="rId17" Type="http://schemas.openxmlformats.org/officeDocument/2006/relationships/hyperlink" Target="http://www.etf.bg.ac.rs/index.php?option=com_content&amp;task=view&amp;id=1805&amp;Itemid=206&amp;sifra=13%D0%95112%D0%9F%D0%9E%D0%A0" TargetMode="External"/><Relationship Id="rId25" Type="http://schemas.openxmlformats.org/officeDocument/2006/relationships/hyperlink" Target="http://www.etf.bg.ac.rs/index.php?option=com_content&amp;task=view&amp;id=1805&amp;Itemid=206&amp;sifra=13%D0%95082%D0%A1%D0%90%D0%9E" TargetMode="External"/><Relationship Id="rId33" Type="http://schemas.openxmlformats.org/officeDocument/2006/relationships/hyperlink" Target="http://www.etf.bg.ac.rs/index.php?option=com_content&amp;task=view&amp;id=1805&amp;Itemid=206&amp;sifra=13%D0%95112%D0%9E%D0%9E2" TargetMode="External"/><Relationship Id="rId38" Type="http://schemas.openxmlformats.org/officeDocument/2006/relationships/hyperlink" Target="http://www.etf.bg.ac.rs/index.php?option=com_content&amp;task=view&amp;id=1805&amp;Itemid=206&amp;sifra=13%D0%95092%D0%A4%D0%884" TargetMode="External"/><Relationship Id="rId46" Type="http://schemas.openxmlformats.org/officeDocument/2006/relationships/hyperlink" Target="http://www.etf.bg.ac.rs/index.php?option=com_content&amp;task=view&amp;id=1805&amp;Itemid=206&amp;sifra=13%D0%95013%D0%9F%D0%94%D0%A1" TargetMode="External"/><Relationship Id="rId59" Type="http://schemas.openxmlformats.org/officeDocument/2006/relationships/hyperlink" Target="http://www.etf.bg.ac.rs/index.php?option=com_content&amp;task=view&amp;id=1805&amp;Itemid=206&amp;sifra=13&#1045;093&#1045;&#1048;&#1052;" TargetMode="External"/><Relationship Id="rId67" Type="http://schemas.openxmlformats.org/officeDocument/2006/relationships/hyperlink" Target="http://www.etf.bg.ac.rs/index.php?option=com_content&amp;task=view&amp;id=1805&amp;Itemid=206&amp;sifra=13%D0%95054%D0%9F%D0%9E" TargetMode="External"/><Relationship Id="rId20" Type="http://schemas.openxmlformats.org/officeDocument/2006/relationships/hyperlink" Target="http://www.etf.bg.ac.rs/index.php?option=com_content&amp;task=view&amp;id=1805&amp;Itemid=206&amp;sifra=13%D0%95092%D0%9D%D0%883" TargetMode="External"/><Relationship Id="rId41" Type="http://schemas.openxmlformats.org/officeDocument/2006/relationships/hyperlink" Target="http://www.etf.bg.ac.rs/index.php?option=com_content&amp;task=view&amp;id=1805&amp;Itemid=206&amp;sifra=13%D0%95053%D0%A1%D0%A1%D0%95" TargetMode="External"/><Relationship Id="rId54" Type="http://schemas.openxmlformats.org/officeDocument/2006/relationships/hyperlink" Target="http://www.etf.bg.ac.rs/index.php?option=com_content&amp;task=view&amp;id=1805&amp;Itemid=206&amp;sifra=13%D0%95053%D0%A1%D0%90%D0%A1" TargetMode="External"/><Relationship Id="rId62" Type="http://schemas.openxmlformats.org/officeDocument/2006/relationships/hyperlink" Target="http://www.etf.bg.ac.rs/index.php?option=com_content&amp;task=view&amp;id=1805&amp;Itemid=206&amp;sifra=13%D0%95092%D0%A0%D0%884" TargetMode="External"/><Relationship Id="rId70" Type="http://schemas.openxmlformats.org/officeDocument/2006/relationships/hyperlink" Target="http://www.etf.bg.ac.rs/index.php?option=com_content&amp;task=view&amp;id=1805&amp;Itemid=206&amp;sifra=13%D0%95054%D0%A6%D0%9D%D0%A6" TargetMode="External"/><Relationship Id="rId75" Type="http://schemas.openxmlformats.org/officeDocument/2006/relationships/hyperlink" Target="http://www.etf.bg.ac.rs/index.php?option=com_content&amp;task=view&amp;id=1805&amp;Itemid=206&amp;sifra=13%D0%95054%D0%9A%D0%9B%D0%98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tf.bg.ac.rs/index.php?option=com_content&amp;task=view&amp;id=1805&amp;Itemid=206&amp;sifra=13%D0%95082%D0%9C3" TargetMode="External"/><Relationship Id="rId15" Type="http://schemas.openxmlformats.org/officeDocument/2006/relationships/hyperlink" Target="http://www.etf.bg.ac.rs/index.php?option=com_content&amp;task=view&amp;id=1805&amp;Itemid=206&amp;sifra=13%D0%95072%D0%9F%D0%A0%D0%9A3" TargetMode="External"/><Relationship Id="rId23" Type="http://schemas.openxmlformats.org/officeDocument/2006/relationships/hyperlink" Target="http://www.etf.bg.ac.rs/index.php?option=com_content&amp;task=view&amp;id=1805&amp;Itemid=206&amp;sifra=13%D0%95032%D0%9E%D0%A2%D0%A1" TargetMode="External"/><Relationship Id="rId28" Type="http://schemas.openxmlformats.org/officeDocument/2006/relationships/hyperlink" Target="http://www.etf.bg.ac.rs/index.php?option=com_content&amp;task=view&amp;id=1805&amp;Itemid=206&amp;sifra=13%D0%95082%D0%92%D0%98%D0%A1" TargetMode="External"/><Relationship Id="rId36" Type="http://schemas.openxmlformats.org/officeDocument/2006/relationships/hyperlink" Target="http://www.etf.bg.ac.rs/index.php?option=com_content&amp;task=view&amp;id=1805&amp;Itemid=206&amp;sifra=13%D0%95092%D0%A0%D0%884" TargetMode="External"/><Relationship Id="rId49" Type="http://schemas.openxmlformats.org/officeDocument/2006/relationships/hyperlink" Target="http://www.etf.bg.ac.rs/index.php?option=com_content&amp;task=view&amp;id=1805&amp;Itemid=206&amp;sifra=13%D0%95092%D0%A0%D0%883" TargetMode="External"/><Relationship Id="rId57" Type="http://schemas.openxmlformats.org/officeDocument/2006/relationships/hyperlink" Target="http://www.etf.bg.ac.rs/index.php?option=com_content&amp;task=view&amp;id=1805&amp;Itemid=206&amp;sifra=13%D0%95053%D0%A0%D0%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A8F7-9934-47D0-80AE-77039A03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Milanka</cp:lastModifiedBy>
  <cp:revision>28</cp:revision>
  <cp:lastPrinted>2018-01-12T10:26:00Z</cp:lastPrinted>
  <dcterms:created xsi:type="dcterms:W3CDTF">2019-04-07T23:26:00Z</dcterms:created>
  <dcterms:modified xsi:type="dcterms:W3CDTF">2019-05-28T11:00:00Z</dcterms:modified>
</cp:coreProperties>
</file>