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03" w:rsidRPr="00931E5B" w:rsidRDefault="00A61003" w:rsidP="00A75EB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sr-Cyrl-CS"/>
        </w:rPr>
      </w:pPr>
      <w:r w:rsidRPr="00931E5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sr-Cyrl-CS"/>
        </w:rPr>
        <w:t>Рачунарска техника и информатика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339"/>
        <w:gridCol w:w="810"/>
        <w:gridCol w:w="980"/>
        <w:gridCol w:w="970"/>
      </w:tblGrid>
      <w:tr w:rsidR="00A61003" w:rsidRPr="00931E5B" w:rsidTr="00A6100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1. семестар</w:t>
            </w:r>
          </w:p>
        </w:tc>
      </w:tr>
      <w:tr w:rsidR="00A61003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Шифра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Часови</w:t>
            </w: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br/>
              <w:t>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Кредити</w:t>
            </w:r>
          </w:p>
        </w:tc>
      </w:tr>
      <w:tr w:rsidR="00A61003" w:rsidRPr="00931E5B" w:rsidTr="00A6100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Уже стручни предмети - Група А</w:t>
            </w:r>
          </w:p>
        </w:tc>
      </w:tr>
      <w:tr w:rsidR="00A61003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E026F0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4" w:history="1">
              <w:r w:rsidR="00A61003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13М111СОН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Системи отпорни на отказе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61003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E026F0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5" w:history="1">
              <w:r w:rsidR="00A61003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13М111РБМ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361A10" w:rsidRDefault="00A61003" w:rsidP="00361A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Рачунарство у био-медицини</w:t>
            </w:r>
            <w:r w:rsidR="00361A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1A10">
              <w:rPr>
                <w:b/>
                <w:sz w:val="28"/>
                <w:szCs w:val="28"/>
                <w:vertAlign w:val="superscript"/>
              </w:rPr>
              <w:t>2</w:t>
            </w:r>
            <w:r w:rsidR="00361A10" w:rsidRPr="00361A1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A61003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E026F0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6" w:history="1">
              <w:r w:rsidR="00A61003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13М111ПУС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361A10" w:rsidRDefault="00A61003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Програмирање уграђених система</w:t>
            </w:r>
            <w:r w:rsidR="00361A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1A10">
              <w:rPr>
                <w:b/>
                <w:sz w:val="28"/>
                <w:szCs w:val="28"/>
                <w:vertAlign w:val="superscript"/>
              </w:rPr>
              <w:t>2</w:t>
            </w:r>
            <w:r w:rsidR="00361A10" w:rsidRPr="00361A1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003" w:rsidRPr="00931E5B" w:rsidRDefault="00A61003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A72EC7" w:rsidRDefault="009E4924" w:rsidP="00992E89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sr-Cyrl-CS"/>
              </w:rPr>
              <w:t>13М111ЗР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992E89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Заштита рачунарских система и мрежа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296089">
              <w:rPr>
                <w:b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992E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992E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992E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1C3167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E026F0" w:rsidP="00CD24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7" w:history="1"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9E492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</w:t>
              </w:r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114ПС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CD24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</w:t>
            </w: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ројектовање софтвера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E026F0" w:rsidP="00CD24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8" w:history="1"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9E492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М</w:t>
              </w:r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114ИС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Интелигентни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сервиси и </w:t>
            </w: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системи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E026F0" w:rsidP="00CD24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9" w:history="1"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9E492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М</w:t>
              </w:r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114РМ2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CD24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Одабрана поглавља из р</w:t>
            </w: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ачунарск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их</w:t>
            </w: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мреж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2. семестар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Шифра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Часови</w:t>
            </w: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br/>
              <w:t>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Кредити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Уже стручни предмети - Група А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E026F0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0" w:history="1"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13М111СИП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Социолошки и професионални аспекти рачунарства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E026F0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1" w:history="1"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13М111ПРВ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Програмирање у реалном времену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E026F0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2" w:history="1"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13М111ПРМ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Пројектовање рачунарских мрежа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E026F0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3" w:history="1"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13М111ПП2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Програмски преводиоци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E026F0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4" w:history="1"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13М111ГИ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Геномска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E026F0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5" w:history="1"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13М111ПСЗ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Проналажење скривеног знања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A72EC7" w:rsidRDefault="009E4924" w:rsidP="00A72EC7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sr-Cyrl-CS"/>
              </w:rPr>
              <w:t>13М111ЗР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6B59E6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Заштита рачунарских система и мрежа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296089">
              <w:rPr>
                <w:b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1C3167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E026F0" w:rsidP="00CD24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6" w:history="1"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9E492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М</w:t>
              </w:r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114МУПС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Примењено паралално програмирање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E026F0" w:rsidP="00CD24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7" w:history="1"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9E492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М</w:t>
              </w:r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114САБ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CD24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лати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за програмирање </w:t>
            </w: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база података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E026F0" w:rsidP="00CD24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8" w:history="1"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9E492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М</w:t>
              </w:r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114ИС1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CD24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Пројектовање и</w:t>
            </w: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нформациони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х</w:t>
            </w: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E026F0" w:rsidP="00CD24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19" w:history="1"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9E492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М</w:t>
              </w:r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114ПАР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CD24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Паралел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изам у архитектури </w:t>
            </w: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рачунар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 програмским преводиоцима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E026F0" w:rsidP="00CD24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20" w:history="1"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9E492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М</w:t>
              </w:r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114РГ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CD24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Интерактивна р</w:t>
            </w: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ачунарска графика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E026F0" w:rsidP="00CD24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21" w:history="1"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13</w:t>
              </w:r>
              <w:r w:rsidR="009E492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М</w:t>
              </w:r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113АОР2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Напредне архитектуре и организације рачунара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E026F0" w:rsidP="005943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hyperlink r:id="rId22" w:history="1"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1</w:t>
              </w:r>
              <w:r w:rsidR="009E492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9M031</w:t>
              </w:r>
              <w:r w:rsidR="009E4924" w:rsidRPr="00931E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sr-Cyrl-CS"/>
                </w:rPr>
                <w:t>ММС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Мултимедијални системи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9E4924" w:rsidRPr="00931E5B" w:rsidTr="005502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924" w:rsidRPr="00931E5B" w:rsidRDefault="009E4924" w:rsidP="006B59E6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13М001СП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6B59E6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Стручна пракса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3</w:t>
            </w:r>
          </w:p>
        </w:tc>
      </w:tr>
      <w:tr w:rsidR="009E4924" w:rsidRPr="00931E5B" w:rsidTr="005502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924" w:rsidRPr="00931E5B" w:rsidRDefault="009E4924" w:rsidP="006B59E6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13М001ЗРИ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6B59E6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Завршни рад - СИР (истраживање)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О/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14</w:t>
            </w:r>
          </w:p>
        </w:tc>
      </w:tr>
      <w:tr w:rsidR="009E4924" w:rsidRPr="00931E5B" w:rsidTr="005502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4924" w:rsidRPr="00931E5B" w:rsidRDefault="009E4924" w:rsidP="006B59E6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13М001ЗРО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6B59E6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Завршни рад - израда и одбрана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О/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6B59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13</w:t>
            </w:r>
          </w:p>
        </w:tc>
      </w:tr>
      <w:tr w:rsidR="009E4924" w:rsidRPr="00931E5B" w:rsidTr="00A6100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25-30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924" w:rsidRPr="00931E5B" w:rsidRDefault="009E4924" w:rsidP="00A6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31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60 </w:t>
            </w:r>
          </w:p>
        </w:tc>
      </w:tr>
    </w:tbl>
    <w:p w:rsidR="00361A10" w:rsidRDefault="00361A10" w:rsidP="00361A10">
      <w:pPr>
        <w:rPr>
          <w:b/>
          <w:vertAlign w:val="superscript"/>
        </w:rPr>
      </w:pPr>
    </w:p>
    <w:p w:rsidR="0063740D" w:rsidRPr="009E4924" w:rsidRDefault="009E4924" w:rsidP="00361A10">
      <w:pPr>
        <w:rPr>
          <w:sz w:val="20"/>
          <w:szCs w:val="20"/>
        </w:rPr>
      </w:pPr>
      <w:r w:rsidRPr="00361A10">
        <w:rPr>
          <w:b/>
          <w:sz w:val="28"/>
          <w:szCs w:val="28"/>
          <w:vertAlign w:val="superscript"/>
        </w:rPr>
        <w:t>1)</w:t>
      </w:r>
      <w:r w:rsidRPr="009E4924">
        <w:rPr>
          <w:b/>
          <w:vertAlign w:val="superscript"/>
        </w:rPr>
        <w:t xml:space="preserve"> </w:t>
      </w:r>
      <w:proofErr w:type="spellStart"/>
      <w:r w:rsidRPr="009E4924">
        <w:rPr>
          <w:sz w:val="20"/>
          <w:szCs w:val="20"/>
        </w:rPr>
        <w:t>Предмет</w:t>
      </w:r>
      <w:proofErr w:type="spellEnd"/>
      <w:r w:rsidRPr="009E4924">
        <w:rPr>
          <w:sz w:val="20"/>
          <w:szCs w:val="20"/>
        </w:rPr>
        <w:t xml:space="preserve"> </w:t>
      </w:r>
      <w:proofErr w:type="spellStart"/>
      <w:r w:rsidRPr="009E4924">
        <w:rPr>
          <w:sz w:val="20"/>
          <w:szCs w:val="20"/>
        </w:rPr>
        <w:t>је</w:t>
      </w:r>
      <w:proofErr w:type="spellEnd"/>
      <w:r w:rsidRPr="009E4924">
        <w:rPr>
          <w:sz w:val="20"/>
          <w:szCs w:val="20"/>
        </w:rPr>
        <w:t xml:space="preserve"> </w:t>
      </w:r>
      <w:proofErr w:type="spellStart"/>
      <w:r w:rsidRPr="009E4924">
        <w:rPr>
          <w:sz w:val="20"/>
          <w:szCs w:val="20"/>
        </w:rPr>
        <w:t>пребачен</w:t>
      </w:r>
      <w:proofErr w:type="spellEnd"/>
      <w:r w:rsidRPr="009E4924">
        <w:rPr>
          <w:sz w:val="20"/>
          <w:szCs w:val="20"/>
        </w:rPr>
        <w:t xml:space="preserve"> </w:t>
      </w:r>
      <w:proofErr w:type="spellStart"/>
      <w:r w:rsidRPr="009E4924">
        <w:rPr>
          <w:sz w:val="20"/>
          <w:szCs w:val="20"/>
        </w:rPr>
        <w:t>из</w:t>
      </w:r>
      <w:proofErr w:type="spellEnd"/>
      <w:r w:rsidRPr="009E4924">
        <w:rPr>
          <w:sz w:val="20"/>
          <w:szCs w:val="20"/>
        </w:rPr>
        <w:t xml:space="preserve"> </w:t>
      </w:r>
      <w:proofErr w:type="spellStart"/>
      <w:r w:rsidRPr="009E4924">
        <w:rPr>
          <w:sz w:val="20"/>
          <w:szCs w:val="20"/>
        </w:rPr>
        <w:t>пролећног</w:t>
      </w:r>
      <w:proofErr w:type="spellEnd"/>
      <w:r w:rsidRPr="009E4924">
        <w:rPr>
          <w:sz w:val="20"/>
          <w:szCs w:val="20"/>
        </w:rPr>
        <w:t xml:space="preserve"> у </w:t>
      </w:r>
      <w:proofErr w:type="spellStart"/>
      <w:r w:rsidRPr="009E4924">
        <w:rPr>
          <w:sz w:val="20"/>
          <w:szCs w:val="20"/>
        </w:rPr>
        <w:t>јесењи</w:t>
      </w:r>
      <w:proofErr w:type="spellEnd"/>
      <w:r w:rsidRPr="009E4924">
        <w:rPr>
          <w:sz w:val="20"/>
          <w:szCs w:val="20"/>
        </w:rPr>
        <w:t xml:space="preserve"> </w:t>
      </w:r>
      <w:proofErr w:type="spellStart"/>
      <w:r w:rsidRPr="009E4924">
        <w:rPr>
          <w:sz w:val="20"/>
          <w:szCs w:val="20"/>
        </w:rPr>
        <w:t>семестар</w:t>
      </w:r>
      <w:proofErr w:type="spellEnd"/>
      <w:r w:rsidRPr="009E4924">
        <w:rPr>
          <w:sz w:val="20"/>
          <w:szCs w:val="20"/>
        </w:rPr>
        <w:t xml:space="preserve"> </w:t>
      </w:r>
      <w:proofErr w:type="spellStart"/>
      <w:r w:rsidRPr="009E4924">
        <w:rPr>
          <w:sz w:val="20"/>
          <w:szCs w:val="20"/>
        </w:rPr>
        <w:t>од</w:t>
      </w:r>
      <w:proofErr w:type="spellEnd"/>
      <w:r w:rsidRPr="009E4924">
        <w:rPr>
          <w:sz w:val="20"/>
          <w:szCs w:val="20"/>
        </w:rPr>
        <w:t xml:space="preserve"> </w:t>
      </w:r>
      <w:proofErr w:type="spellStart"/>
      <w:r w:rsidRPr="009E4924">
        <w:rPr>
          <w:sz w:val="20"/>
          <w:szCs w:val="20"/>
        </w:rPr>
        <w:t>шк</w:t>
      </w:r>
      <w:proofErr w:type="spellEnd"/>
      <w:r w:rsidRPr="009E4924">
        <w:rPr>
          <w:sz w:val="20"/>
          <w:szCs w:val="20"/>
        </w:rPr>
        <w:t xml:space="preserve">. </w:t>
      </w:r>
      <w:proofErr w:type="gramStart"/>
      <w:r w:rsidRPr="009E4924">
        <w:rPr>
          <w:sz w:val="20"/>
          <w:szCs w:val="20"/>
        </w:rPr>
        <w:t>2020/21.</w:t>
      </w:r>
      <w:proofErr w:type="gramEnd"/>
      <w:r w:rsidRPr="009E4924">
        <w:rPr>
          <w:sz w:val="20"/>
          <w:szCs w:val="20"/>
        </w:rPr>
        <w:t xml:space="preserve"> </w:t>
      </w:r>
      <w:proofErr w:type="spellStart"/>
      <w:proofErr w:type="gramStart"/>
      <w:r w:rsidRPr="009E4924">
        <w:rPr>
          <w:sz w:val="20"/>
          <w:szCs w:val="20"/>
        </w:rPr>
        <w:t>године</w:t>
      </w:r>
      <w:proofErr w:type="spellEnd"/>
      <w:proofErr w:type="gramEnd"/>
      <w:r w:rsidRPr="009E4924">
        <w:rPr>
          <w:sz w:val="20"/>
          <w:szCs w:val="20"/>
        </w:rPr>
        <w:t>.</w:t>
      </w:r>
    </w:p>
    <w:p w:rsidR="00361A10" w:rsidRPr="009E4924" w:rsidRDefault="00361A10" w:rsidP="00361A10">
      <w:pPr>
        <w:rPr>
          <w:sz w:val="20"/>
          <w:szCs w:val="20"/>
        </w:rPr>
      </w:pPr>
      <w:r w:rsidRPr="00361A10">
        <w:rPr>
          <w:b/>
          <w:sz w:val="28"/>
          <w:szCs w:val="28"/>
          <w:vertAlign w:val="superscript"/>
        </w:rPr>
        <w:t>2)</w:t>
      </w:r>
      <w:r w:rsidRPr="009E4924">
        <w:rPr>
          <w:b/>
          <w:vertAlign w:val="superscript"/>
        </w:rPr>
        <w:t xml:space="preserve"> </w:t>
      </w:r>
      <w:proofErr w:type="spellStart"/>
      <w:r w:rsidRPr="009E4924">
        <w:rPr>
          <w:sz w:val="20"/>
          <w:szCs w:val="20"/>
        </w:rPr>
        <w:t>Предмет</w:t>
      </w:r>
      <w:proofErr w:type="spellEnd"/>
      <w:r w:rsidRPr="009E492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нуди</w:t>
      </w:r>
      <w:proofErr w:type="spellEnd"/>
      <w:r>
        <w:rPr>
          <w:sz w:val="20"/>
          <w:szCs w:val="20"/>
        </w:rPr>
        <w:t xml:space="preserve"> у </w:t>
      </w:r>
      <w:proofErr w:type="spellStart"/>
      <w:r w:rsidRPr="009E4924">
        <w:rPr>
          <w:sz w:val="20"/>
          <w:szCs w:val="20"/>
        </w:rPr>
        <w:t>шк</w:t>
      </w:r>
      <w:proofErr w:type="spellEnd"/>
      <w:r w:rsidRPr="009E4924">
        <w:rPr>
          <w:sz w:val="20"/>
          <w:szCs w:val="20"/>
        </w:rPr>
        <w:t xml:space="preserve">. </w:t>
      </w:r>
      <w:proofErr w:type="gramStart"/>
      <w:r w:rsidRPr="009E4924">
        <w:rPr>
          <w:sz w:val="20"/>
          <w:szCs w:val="20"/>
        </w:rPr>
        <w:t>2020/21.</w:t>
      </w:r>
      <w:proofErr w:type="gramEnd"/>
      <w:r w:rsidRPr="009E4924">
        <w:rPr>
          <w:sz w:val="20"/>
          <w:szCs w:val="20"/>
        </w:rPr>
        <w:t xml:space="preserve"> </w:t>
      </w:r>
      <w:proofErr w:type="spellStart"/>
      <w:proofErr w:type="gramStart"/>
      <w:r w:rsidRPr="009E4924">
        <w:rPr>
          <w:sz w:val="20"/>
          <w:szCs w:val="20"/>
        </w:rPr>
        <w:t>годин</w:t>
      </w:r>
      <w:proofErr w:type="spellEnd"/>
      <w:r>
        <w:rPr>
          <w:sz w:val="20"/>
          <w:szCs w:val="20"/>
          <w:lang/>
        </w:rPr>
        <w:t>и</w:t>
      </w:r>
      <w:proofErr w:type="gramEnd"/>
      <w:r w:rsidRPr="009E4924">
        <w:rPr>
          <w:sz w:val="20"/>
          <w:szCs w:val="20"/>
        </w:rPr>
        <w:t>.</w:t>
      </w:r>
    </w:p>
    <w:p w:rsidR="009E4924" w:rsidRPr="00361A10" w:rsidRDefault="009E4924" w:rsidP="00A75EB0">
      <w:pPr>
        <w:spacing w:before="100" w:beforeAutospacing="1" w:after="100" w:afterAutospacing="1"/>
        <w:rPr>
          <w:b/>
          <w:sz w:val="24"/>
          <w:szCs w:val="24"/>
        </w:rPr>
      </w:pPr>
    </w:p>
    <w:p w:rsidR="009E4924" w:rsidRPr="009E4924" w:rsidRDefault="009E4924" w:rsidP="00A75EB0">
      <w:pPr>
        <w:spacing w:before="100" w:beforeAutospacing="1" w:after="100" w:afterAutospacing="1"/>
        <w:rPr>
          <w:sz w:val="24"/>
          <w:szCs w:val="24"/>
        </w:rPr>
      </w:pPr>
    </w:p>
    <w:sectPr w:rsidR="009E4924" w:rsidRPr="009E4924" w:rsidSect="00637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61003"/>
    <w:rsid w:val="00093C80"/>
    <w:rsid w:val="001321F3"/>
    <w:rsid w:val="001355A3"/>
    <w:rsid w:val="001C3167"/>
    <w:rsid w:val="00285EC1"/>
    <w:rsid w:val="00296089"/>
    <w:rsid w:val="00343797"/>
    <w:rsid w:val="00361A10"/>
    <w:rsid w:val="00365E8D"/>
    <w:rsid w:val="003B2426"/>
    <w:rsid w:val="00403065"/>
    <w:rsid w:val="00415F6E"/>
    <w:rsid w:val="00482EE4"/>
    <w:rsid w:val="0059434F"/>
    <w:rsid w:val="0063740D"/>
    <w:rsid w:val="00641157"/>
    <w:rsid w:val="0075440E"/>
    <w:rsid w:val="007F7AA0"/>
    <w:rsid w:val="00931E5B"/>
    <w:rsid w:val="009E4924"/>
    <w:rsid w:val="00A61003"/>
    <w:rsid w:val="00A72EC7"/>
    <w:rsid w:val="00A75EB0"/>
    <w:rsid w:val="00B36BCF"/>
    <w:rsid w:val="00C601DD"/>
    <w:rsid w:val="00CD24D2"/>
    <w:rsid w:val="00DB3356"/>
    <w:rsid w:val="00E026F0"/>
    <w:rsid w:val="00E95BD4"/>
    <w:rsid w:val="00EA0992"/>
    <w:rsid w:val="00ED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0D"/>
  </w:style>
  <w:style w:type="paragraph" w:styleId="Heading1">
    <w:name w:val="heading 1"/>
    <w:basedOn w:val="Normal"/>
    <w:link w:val="Heading1Char"/>
    <w:uiPriority w:val="9"/>
    <w:qFormat/>
    <w:rsid w:val="00A6100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610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0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6100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610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610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10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f.bg.ac.rs/fis/karton_predmeta/13E114IS" TargetMode="External"/><Relationship Id="rId13" Type="http://schemas.openxmlformats.org/officeDocument/2006/relationships/hyperlink" Target="https://www.etf.bg.ac.rs/fis/karton_predmeta/13M111PP2" TargetMode="External"/><Relationship Id="rId18" Type="http://schemas.openxmlformats.org/officeDocument/2006/relationships/hyperlink" Target="https://www.etf.bg.ac.rs/fis/karton_predmeta/13E114IS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tf.bg.ac.rs/fis/karton_predmeta/13E113AOR2" TargetMode="External"/><Relationship Id="rId7" Type="http://schemas.openxmlformats.org/officeDocument/2006/relationships/hyperlink" Target="https://www.etf.bg.ac.rs/fis/karton_predmeta/13E114PS" TargetMode="External"/><Relationship Id="rId12" Type="http://schemas.openxmlformats.org/officeDocument/2006/relationships/hyperlink" Target="https://www.etf.bg.ac.rs/fis/karton_predmeta/13M111PRM" TargetMode="External"/><Relationship Id="rId17" Type="http://schemas.openxmlformats.org/officeDocument/2006/relationships/hyperlink" Target="https://www.etf.bg.ac.rs/fis/karton_predmeta/13E114SA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tf.bg.ac.rs/fis/karton_predmeta/13E114MUPS" TargetMode="External"/><Relationship Id="rId20" Type="http://schemas.openxmlformats.org/officeDocument/2006/relationships/hyperlink" Target="https://www.etf.bg.ac.rs/fis/karton_predmeta/13E114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tf.bg.ac.rs/fis/karton_predmeta/13M111PUS" TargetMode="External"/><Relationship Id="rId11" Type="http://schemas.openxmlformats.org/officeDocument/2006/relationships/hyperlink" Target="https://www.etf.bg.ac.rs/fis/karton_predmeta/13M111PRV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tf.bg.ac.rs/fis/karton_predmeta/13M111RBM" TargetMode="External"/><Relationship Id="rId15" Type="http://schemas.openxmlformats.org/officeDocument/2006/relationships/hyperlink" Target="https://www.etf.bg.ac.rs/fis/karton_predmeta/13M111PS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tf.bg.ac.rs/fis/karton_predmeta/13M111SIP" TargetMode="External"/><Relationship Id="rId19" Type="http://schemas.openxmlformats.org/officeDocument/2006/relationships/hyperlink" Target="https://www.etf.bg.ac.rs/fis/karton_predmeta/13E114PAR" TargetMode="External"/><Relationship Id="rId4" Type="http://schemas.openxmlformats.org/officeDocument/2006/relationships/hyperlink" Target="https://www.etf.bg.ac.rs/fis/karton_predmeta/13M111SON" TargetMode="External"/><Relationship Id="rId9" Type="http://schemas.openxmlformats.org/officeDocument/2006/relationships/hyperlink" Target="https://www.etf.bg.ac.rs/fis/karton_predmeta/13E114RM2" TargetMode="External"/><Relationship Id="rId14" Type="http://schemas.openxmlformats.org/officeDocument/2006/relationships/hyperlink" Target="https://www.etf.bg.ac.rs/fis/karton_predmeta/13M111GI" TargetMode="External"/><Relationship Id="rId22" Type="http://schemas.openxmlformats.org/officeDocument/2006/relationships/hyperlink" Target="https://www.etf.bg.ac.rs/fis/karton_predmeta/13E034M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Milanka</cp:lastModifiedBy>
  <cp:revision>13</cp:revision>
  <dcterms:created xsi:type="dcterms:W3CDTF">2019-04-03T20:24:00Z</dcterms:created>
  <dcterms:modified xsi:type="dcterms:W3CDTF">2020-09-24T12:22:00Z</dcterms:modified>
</cp:coreProperties>
</file>