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89" w:rsidRPr="00374613" w:rsidRDefault="003B4989" w:rsidP="00C369FA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proofErr w:type="spellStart"/>
      <w:r w:rsidRPr="003746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Биомедицинск</w:t>
      </w:r>
      <w:r w:rsidR="00C369FA" w:rsidRPr="003746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</w:t>
      </w:r>
      <w:proofErr w:type="spellEnd"/>
      <w:r w:rsidRPr="003746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и </w:t>
      </w:r>
      <w:proofErr w:type="spellStart"/>
      <w:r w:rsidRPr="003746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еколошк</w:t>
      </w:r>
      <w:r w:rsidR="00C369FA" w:rsidRPr="003746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</w:t>
      </w:r>
      <w:proofErr w:type="spellEnd"/>
      <w:r w:rsidRPr="003746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proofErr w:type="spellStart"/>
      <w:r w:rsidRPr="003746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инжењер</w:t>
      </w:r>
      <w:r w:rsidR="00C369FA" w:rsidRPr="0037461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инг</w:t>
      </w:r>
      <w:proofErr w:type="spellEnd"/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0"/>
        <w:gridCol w:w="5211"/>
        <w:gridCol w:w="852"/>
        <w:gridCol w:w="1031"/>
        <w:gridCol w:w="1020"/>
      </w:tblGrid>
      <w:tr w:rsidR="003B4989" w:rsidRPr="00374613" w:rsidTr="00B646F1">
        <w:trPr>
          <w:trHeight w:val="297"/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74613" w:rsidRDefault="003B4989" w:rsidP="003B4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3B4989" w:rsidRPr="00374613" w:rsidTr="00B646F1">
        <w:trPr>
          <w:trHeight w:val="4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74613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74613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74613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74613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74613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3B4989" w:rsidRPr="00374613" w:rsidTr="003B498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74613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3B4989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BB6832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history="1"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13М051НИ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Неурално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инжењерство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989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BB6832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13М051СРС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Специјални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роботски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989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BB6832" w:rsidP="00FA4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FA4DF4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19</w:t>
              </w:r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M061ММРС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Метрологија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мерни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рачунарски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C369FA" w:rsidP="00C369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B4989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4989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989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BB6832" w:rsidP="00FA4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FA4DF4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M061МИ</w:t>
              </w:r>
            </w:hyperlink>
            <w:r w:rsidR="0000199D" w:rsidRPr="00350B1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телемедицина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989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BB6832" w:rsidP="00FA4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FA4DF4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M061ФМС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медицинског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сликања</w:t>
            </w:r>
            <w:proofErr w:type="spellEnd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радиотерапије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989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BB6832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13M061ЕСВ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Енергија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сунца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ветра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2+2+0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989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BB6832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13M061НЕГ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Нуклеарна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енергетика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B4989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BB6832" w:rsidP="00FA4D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</w:t>
              </w:r>
              <w:r w:rsidR="00FA4DF4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9</w:t>
              </w:r>
              <w:r w:rsidR="003B4989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M061</w:t>
              </w:r>
              <w:r w:rsidR="00FA4DF4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УРО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C36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радиоактивним</w:t>
            </w:r>
            <w:proofErr w:type="spellEnd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отпадом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989" w:rsidRPr="00350B1E" w:rsidRDefault="003B4989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369FA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FA4DF4" w:rsidP="00C36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hAnsi="Times New Roman" w:cs="Times New Roman"/>
                <w:sz w:val="20"/>
                <w:szCs w:val="20"/>
              </w:rPr>
              <w:t>19М061РЕ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C369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Радиоекологија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187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187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187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369FA" w:rsidRPr="00374613" w:rsidTr="003B498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74613" w:rsidRDefault="00C369FA" w:rsidP="00207E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07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 w:rsidR="00207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r w:rsidR="00207E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C369FA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BB6832" w:rsidP="00834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C369FA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34E86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M</w:t>
              </w:r>
              <w:r w:rsidR="00C369FA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054МАС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834E86" w:rsidP="00834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Одабране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етоде</w:t>
            </w:r>
            <w:proofErr w:type="spellEnd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обраде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био</w:t>
            </w:r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сигнала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369FA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BB6832" w:rsidP="001501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fldChar w:fldCharType="begin"/>
            </w:r>
            <w:r>
              <w:instrText>HYPERLINK "https://www.etf.bg.ac.rs/fis/karton_predmeta/13E064NF"</w:instrText>
            </w:r>
            <w:r>
              <w:fldChar w:fldCharType="separate"/>
            </w:r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F676BE" w:rsidRPr="00350B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9</w:t>
            </w:r>
            <w:r w:rsidR="001501E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</w:t>
            </w:r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06</w:t>
            </w:r>
            <w:r w:rsidR="00F676BE" w:rsidRPr="00350B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</w:t>
            </w:r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НФ</w:t>
            </w:r>
            <w: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834E86" w:rsidP="00834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Одабрана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поглавља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уклеарн</w:t>
            </w: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369FA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</w:t>
            </w: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69FA" w:rsidRPr="00350B1E" w:rsidRDefault="00C369FA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834E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  <w:r w:rsidR="00834E86"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064МФМС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834E86" w:rsidP="007A0C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Одабрана поглавља из медицинских примена зрачења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7A0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7A0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7A0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834E8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</w:t>
            </w:r>
            <w:r w:rsidR="00834E86"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064БИ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834E86" w:rsidP="00834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Напредне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технике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3A0A7F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иоинформати</w:t>
            </w: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ци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7A0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7A0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7A0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74613" w:rsidRDefault="003A0A7F" w:rsidP="003B4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семестар</w:t>
            </w:r>
            <w:proofErr w:type="spellEnd"/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74613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Шифра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74613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74613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74613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Часови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(П+В+Л)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74613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Кредити</w:t>
            </w:r>
            <w:proofErr w:type="spellEnd"/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74613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Уже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стручни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Група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BC6B7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19M061ФЕА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екологија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атмосфере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C911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BC6B7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19M061КИ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Квантна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3+1+0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A7F" w:rsidRPr="00374613" w:rsidTr="00076F1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74613" w:rsidRDefault="00207E66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Предмети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proofErr w:type="spellEnd"/>
            <w:r w:rsidRPr="003746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</w:t>
            </w:r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BB6832" w:rsidP="00834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3A0A7F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</w:t>
              </w:r>
              <w:r w:rsidR="00834E86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М</w:t>
              </w:r>
              <w:r w:rsidR="003A0A7F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054КЛИ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834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Клиничк</w:t>
            </w:r>
            <w:r w:rsidR="00834E86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834E86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4E86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инструментација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3+2+0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BB6832" w:rsidP="00B646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B646F1" w:rsidRPr="00350B1E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13М064ДЗЗ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B646F1" w:rsidP="003B49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Одабрана поглавља из метрологије јонизујућег зрачења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B646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</w:t>
            </w:r>
            <w:r w:rsidR="00B646F1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  <w:r w:rsidR="00B646F1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B646F1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  <w:r w:rsidR="00B646F1"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</w:t>
            </w:r>
            <w:r w:rsidRPr="00350B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063СП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B646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Сензори</w:t>
            </w:r>
            <w:proofErr w:type="spellEnd"/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46F1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="00B646F1"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биомедицини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0602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3+0+2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A0A7F" w:rsidRPr="00374613" w:rsidTr="00710B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0A7F" w:rsidRPr="00350B1E" w:rsidRDefault="003A0A7F" w:rsidP="001876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13М001СП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Стручна</w:t>
            </w:r>
            <w:proofErr w:type="spellEnd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пракса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A0A7F" w:rsidRPr="00374613" w:rsidTr="00710B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0A7F" w:rsidRPr="00350B1E" w:rsidRDefault="003A0A7F" w:rsidP="001876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13М001ЗРИ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СИР (</w:t>
            </w:r>
            <w:proofErr w:type="spellStart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истраживање</w:t>
            </w:r>
            <w:proofErr w:type="spellEnd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3A0A7F" w:rsidRPr="00374613" w:rsidTr="00710B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A0A7F" w:rsidRPr="00350B1E" w:rsidRDefault="003A0A7F" w:rsidP="0018767D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13М001ЗРО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Завршни</w:t>
            </w:r>
            <w:proofErr w:type="spellEnd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рад</w:t>
            </w:r>
            <w:proofErr w:type="spellEnd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израда</w:t>
            </w:r>
            <w:proofErr w:type="spellEnd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одбрана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О/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1876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3A0A7F" w:rsidRPr="00374613" w:rsidTr="003B498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5E4E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0A7F" w:rsidRPr="00350B1E" w:rsidRDefault="003A0A7F" w:rsidP="003B49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B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60 </w:t>
            </w:r>
          </w:p>
        </w:tc>
      </w:tr>
    </w:tbl>
    <w:p w:rsidR="0063740D" w:rsidRPr="00374613" w:rsidRDefault="0063740D" w:rsidP="00C91193">
      <w:pPr>
        <w:spacing w:before="100" w:beforeAutospacing="1" w:after="100" w:afterAutospacing="1"/>
      </w:pPr>
    </w:p>
    <w:sectPr w:rsidR="0063740D" w:rsidRPr="00374613" w:rsidSect="002B6B82">
      <w:pgSz w:w="12384" w:h="16834" w:code="9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4989"/>
    <w:rsid w:val="0000199D"/>
    <w:rsid w:val="000602B3"/>
    <w:rsid w:val="00093C80"/>
    <w:rsid w:val="001321F3"/>
    <w:rsid w:val="001501E4"/>
    <w:rsid w:val="00207E66"/>
    <w:rsid w:val="00211955"/>
    <w:rsid w:val="002661EE"/>
    <w:rsid w:val="00285EC1"/>
    <w:rsid w:val="002B6B82"/>
    <w:rsid w:val="00350B1E"/>
    <w:rsid w:val="00370097"/>
    <w:rsid w:val="00374613"/>
    <w:rsid w:val="003A0A7F"/>
    <w:rsid w:val="003A3629"/>
    <w:rsid w:val="003B2426"/>
    <w:rsid w:val="003B4989"/>
    <w:rsid w:val="003D7472"/>
    <w:rsid w:val="00415F6E"/>
    <w:rsid w:val="00475B03"/>
    <w:rsid w:val="00482EE4"/>
    <w:rsid w:val="00582D46"/>
    <w:rsid w:val="005E4E13"/>
    <w:rsid w:val="0061515F"/>
    <w:rsid w:val="00620898"/>
    <w:rsid w:val="00624A90"/>
    <w:rsid w:val="0063740D"/>
    <w:rsid w:val="00713668"/>
    <w:rsid w:val="00744D9F"/>
    <w:rsid w:val="007969EB"/>
    <w:rsid w:val="00834E86"/>
    <w:rsid w:val="008A0AC4"/>
    <w:rsid w:val="009F198D"/>
    <w:rsid w:val="00AF508A"/>
    <w:rsid w:val="00B34E1F"/>
    <w:rsid w:val="00B36BCF"/>
    <w:rsid w:val="00B550C3"/>
    <w:rsid w:val="00B646F1"/>
    <w:rsid w:val="00BB6832"/>
    <w:rsid w:val="00BC6B72"/>
    <w:rsid w:val="00C203DE"/>
    <w:rsid w:val="00C369FA"/>
    <w:rsid w:val="00C42BBB"/>
    <w:rsid w:val="00C90212"/>
    <w:rsid w:val="00C91193"/>
    <w:rsid w:val="00CB0437"/>
    <w:rsid w:val="00F676BE"/>
    <w:rsid w:val="00F9016C"/>
    <w:rsid w:val="00FA4DF4"/>
    <w:rsid w:val="00FC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0D"/>
  </w:style>
  <w:style w:type="paragraph" w:styleId="Heading1">
    <w:name w:val="heading 1"/>
    <w:basedOn w:val="Normal"/>
    <w:link w:val="Heading1Char"/>
    <w:uiPriority w:val="9"/>
    <w:qFormat/>
    <w:rsid w:val="003B49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B498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B49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B49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49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f.bg.ac.rs/fis/karton_predmeta/13M061FMS" TargetMode="External"/><Relationship Id="rId13" Type="http://schemas.openxmlformats.org/officeDocument/2006/relationships/hyperlink" Target="https://www.etf.bg.ac.rs/fis/karton_predmeta/13E054KL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tf.bg.ac.rs/fis/karton_predmeta/13M061MI" TargetMode="External"/><Relationship Id="rId12" Type="http://schemas.openxmlformats.org/officeDocument/2006/relationships/hyperlink" Target="https://www.etf.bg.ac.rs/fis/karton_predmeta/13E054MA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tf.bg.ac.rs/fis/karton_predmeta/13M061MMRS" TargetMode="External"/><Relationship Id="rId11" Type="http://schemas.openxmlformats.org/officeDocument/2006/relationships/hyperlink" Target="https://www.etf.bg.ac.rs/fis/karton_predmeta/13M061UNR" TargetMode="External"/><Relationship Id="rId5" Type="http://schemas.openxmlformats.org/officeDocument/2006/relationships/hyperlink" Target="https://www.etf.bg.ac.rs/fis/karton_predmeta/13M051SR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tf.bg.ac.rs/fis/karton_predmeta/13M061NEG" TargetMode="External"/><Relationship Id="rId4" Type="http://schemas.openxmlformats.org/officeDocument/2006/relationships/hyperlink" Target="https://www.etf.bg.ac.rs/fis/karton_predmeta/13M051NI" TargetMode="External"/><Relationship Id="rId9" Type="http://schemas.openxmlformats.org/officeDocument/2006/relationships/hyperlink" Target="https://www.etf.bg.ac.rs/fis/karton_predmeta/13M061ESV" TargetMode="External"/><Relationship Id="rId14" Type="http://schemas.openxmlformats.org/officeDocument/2006/relationships/hyperlink" Target="https://www.etf.bg.ac.rs/fis/karton_predmeta/13E064DZ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Milanka</cp:lastModifiedBy>
  <cp:revision>32</cp:revision>
  <dcterms:created xsi:type="dcterms:W3CDTF">2019-04-03T09:32:00Z</dcterms:created>
  <dcterms:modified xsi:type="dcterms:W3CDTF">2020-10-08T16:02:00Z</dcterms:modified>
</cp:coreProperties>
</file>