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E6" w:rsidRDefault="00944DE6" w:rsidP="009B591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B95217" w:rsidRDefault="00B95217" w:rsidP="009B591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proofErr w:type="spellStart"/>
      <w:r w:rsidRPr="008D3CC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Аудио</w:t>
      </w:r>
      <w:proofErr w:type="spellEnd"/>
      <w:r w:rsidRPr="008D3CC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и </w:t>
      </w:r>
      <w:proofErr w:type="spellStart"/>
      <w:r w:rsidRPr="008D3CC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видео</w:t>
      </w:r>
      <w:proofErr w:type="spellEnd"/>
      <w:r w:rsidRPr="008D3CC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="009B591E" w:rsidRPr="008D3CC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технологије</w:t>
      </w:r>
      <w:proofErr w:type="spellEnd"/>
    </w:p>
    <w:p w:rsidR="00944DE6" w:rsidRPr="00944DE6" w:rsidRDefault="00944DE6" w:rsidP="009B591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51"/>
        <w:gridCol w:w="5359"/>
        <w:gridCol w:w="810"/>
        <w:gridCol w:w="980"/>
        <w:gridCol w:w="970"/>
      </w:tblGrid>
      <w:tr w:rsidR="00B95217" w:rsidRPr="008D3CCB" w:rsidTr="00B95217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C938BB" w:rsidP="00B9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="00B95217" w:rsidRPr="008D3CC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13М031СОЗ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Снимање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обрада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звука</w:t>
            </w:r>
            <w:proofErr w:type="spellEnd"/>
            <w:r w:rsidR="00A12C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2CFE" w:rsidRPr="00A30B3F">
              <w:rPr>
                <w:b/>
                <w:sz w:val="28"/>
                <w:szCs w:val="28"/>
                <w:vertAlign w:val="superscript"/>
                <w:lang w:val="sr-Cyrl-CS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C938BB" w:rsidP="00CD17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B95217" w:rsidRPr="008D3CC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CD1778" w:rsidRPr="008D3CC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B95217" w:rsidRPr="008D3CC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М031АДП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Акустични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дизајн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просторија</w:t>
            </w:r>
            <w:proofErr w:type="spellEnd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звучна</w:t>
            </w:r>
            <w:proofErr w:type="spellEnd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заштита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C938BB" w:rsidP="00B9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B95217" w:rsidRPr="008D3CC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13М031СТТ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Статистичка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теорија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телекомуникација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C16A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C16AF1"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М031П</w:t>
            </w:r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9B59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Персонализ</w:t>
            </w:r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оване</w:t>
            </w:r>
            <w:proofErr w:type="spellEnd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апликације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C938BB" w:rsidP="00B9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B95217" w:rsidRPr="008D3CC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13М031ФВС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Форензика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C17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</w:t>
            </w:r>
            <w:r w:rsidR="00C175E5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C938BB" w:rsidP="00B9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B95217" w:rsidRPr="008D3CC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13M031АСМ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синтеза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музичких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C17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</w:t>
            </w:r>
            <w:r w:rsidR="00C175E5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EB7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B7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spellEnd"/>
            <w:r w:rsidR="00EB7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</w:t>
            </w:r>
            <w:r w:rsidR="00EB7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</w:tr>
      <w:tr w:rsidR="009B591E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>9M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ОТП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Оптоелектронски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телекомуникациони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B591E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A3DD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034ВС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1A3BB5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идео</w:t>
            </w:r>
            <w:proofErr w:type="spellEnd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B591E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470B4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="000470B4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1A3BB5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истеми</w:t>
            </w:r>
            <w:proofErr w:type="spellEnd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обраду</w:t>
            </w:r>
            <w:proofErr w:type="spellEnd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слике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B591E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034ИoТ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F20FE2" w:rsidRDefault="001A3BB5" w:rsidP="00F20F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IoT</w:t>
            </w:r>
            <w:proofErr w:type="spellEnd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мреж</w:t>
            </w:r>
            <w:r w:rsidR="00F20FE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B591E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A3DD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034АДО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1A3BB5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Итеративни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лгоритми</w:t>
            </w:r>
            <w:proofErr w:type="spellEnd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динамичку</w:t>
            </w:r>
            <w:proofErr w:type="spellEnd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91E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оптимизацију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9B591E" w:rsidRPr="008D3CCB" w:rsidTr="00D779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591E" w:rsidRPr="008D3CCB" w:rsidRDefault="009B591E" w:rsidP="00CD177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D3CCB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="00CD1778" w:rsidRPr="008D3CCB">
              <w:rPr>
                <w:rFonts w:ascii="Times New Roman" w:hAnsi="Times New Roman"/>
                <w:sz w:val="20"/>
                <w:szCs w:val="20"/>
                <w:u w:val="single"/>
              </w:rPr>
              <w:t>9</w:t>
            </w:r>
            <w:r w:rsidRPr="008D3CCB">
              <w:rPr>
                <w:rFonts w:ascii="Times New Roman" w:hAnsi="Times New Roman"/>
                <w:sz w:val="20"/>
                <w:szCs w:val="20"/>
                <w:u w:val="single"/>
              </w:rPr>
              <w:t>M031С</w:t>
            </w:r>
            <w:r w:rsidR="00CD1778" w:rsidRPr="008D3CCB">
              <w:rPr>
                <w:rFonts w:ascii="Times New Roman" w:hAnsi="Times New Roman"/>
                <w:sz w:val="20"/>
                <w:szCs w:val="20"/>
                <w:u w:val="single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91E" w:rsidRPr="008D3CCB" w:rsidRDefault="009B591E" w:rsidP="00F918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Савремене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технологије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1E" w:rsidRPr="008D3CCB" w:rsidRDefault="009B591E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C938BB" w:rsidP="00B9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B95217" w:rsidRPr="008D3CC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13М031КЧР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Комуникација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човек-рачунар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5217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C938BB" w:rsidP="00B9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B95217" w:rsidRPr="008D3CC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13М031ОАС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Обрада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17" w:rsidRPr="008D3CCB" w:rsidRDefault="00B95217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340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353340" w:rsidRDefault="00353340" w:rsidP="0035334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M031ММС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353340" w:rsidRDefault="00353340" w:rsidP="00DF16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Мултимедијални системи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DF16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DF16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DF16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340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4365F1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031ИКТ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Информационо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комуникационе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технологије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телемедицини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B54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340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13М031СВБ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више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брзина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340" w:rsidRPr="008D3CCB" w:rsidTr="00B95217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EB7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Предмети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B7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spellEnd"/>
            <w:r w:rsidR="00EB7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</w:t>
            </w:r>
            <w:r w:rsidR="00EB7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</w:tr>
      <w:tr w:rsidR="00353340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C938BB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353340" w:rsidRPr="008D3CC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1A3BB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353340" w:rsidRPr="008D3CC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034ЈМС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1A3BB5" w:rsidRDefault="00353340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Јавн</w:t>
            </w:r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мобилн</w:t>
            </w:r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>мреже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340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</w:t>
            </w:r>
            <w:r w:rsidR="001A3B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034ПКХ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1A3BB5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Напредно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5334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рограмирање</w:t>
            </w:r>
            <w:proofErr w:type="spellEnd"/>
            <w:r w:rsidR="0035334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334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комуникационог</w:t>
            </w:r>
            <w:proofErr w:type="spellEnd"/>
            <w:r w:rsidR="0035334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334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хардвера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340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</w:t>
            </w:r>
            <w:r w:rsidR="001A3B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034ППР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1A3BB5" w:rsidRDefault="001A3BB5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5334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озиционирањ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35334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мрежама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340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C938BB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353340" w:rsidRPr="008D3CC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1A3BB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353340" w:rsidRPr="008D3CC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034МИСТ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1A3BB5" w:rsidRDefault="001A3BB5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35334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имулација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334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телекомуникаци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мрежа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340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19</w:t>
            </w:r>
            <w:r w:rsidR="001A3B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034АИ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Архитектура</w:t>
            </w:r>
            <w:proofErr w:type="spellEnd"/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савременог</w:t>
            </w:r>
            <w:proofErr w:type="spellEnd"/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нтернета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340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19</w:t>
            </w:r>
            <w:r w:rsidR="001A3B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034ИП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1A3BB5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5334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нтернет</w:t>
            </w:r>
            <w:proofErr w:type="spellEnd"/>
            <w:r w:rsidR="0035334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3340"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програмирање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E6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3+0+1.5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340" w:rsidRPr="008D3CCB" w:rsidTr="00B9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</w:t>
            </w:r>
            <w:r w:rsidR="001A3B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034РМС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1A3BB5" w:rsidRDefault="00353340" w:rsidP="001A3B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Развој</w:t>
            </w:r>
            <w:proofErr w:type="spellEnd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сервиса</w:t>
            </w:r>
            <w:proofErr w:type="spellEnd"/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мобилне</w:t>
            </w:r>
            <w:proofErr w:type="spellEnd"/>
            <w:r w:rsidR="001A3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мреже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340" w:rsidRPr="008D3CCB" w:rsidTr="002E6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3340" w:rsidRPr="008D3CCB" w:rsidRDefault="00353340" w:rsidP="00F918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13М001СП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Стручна</w:t>
            </w:r>
            <w:proofErr w:type="spellEnd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пракса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D3CC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340" w:rsidRPr="008D3CCB" w:rsidTr="002E6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3340" w:rsidRPr="008D3CCB" w:rsidRDefault="00353340" w:rsidP="00F918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13М001ЗРИ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СИР (</w:t>
            </w:r>
            <w:proofErr w:type="spellStart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истраживање</w:t>
            </w:r>
            <w:proofErr w:type="spellEnd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D3CC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353340" w:rsidRPr="008D3CCB" w:rsidTr="002E6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3340" w:rsidRPr="008D3CCB" w:rsidRDefault="00353340" w:rsidP="00F918F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13М001ЗРО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израда</w:t>
            </w:r>
            <w:proofErr w:type="spellEnd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одбрана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D3CC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F918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353340" w:rsidRPr="008D3CCB" w:rsidTr="00B9521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B54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sz w:val="20"/>
                <w:szCs w:val="20"/>
              </w:rPr>
              <w:t>25-30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40" w:rsidRPr="008D3CCB" w:rsidRDefault="00353340" w:rsidP="00B95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</w:tbl>
    <w:p w:rsidR="0063740D" w:rsidRDefault="0063740D" w:rsidP="00A12CFE">
      <w:pPr>
        <w:spacing w:before="100" w:beforeAutospacing="1" w:after="100" w:afterAutospacing="1"/>
      </w:pPr>
    </w:p>
    <w:p w:rsidR="00A12CFE" w:rsidRPr="008D3CCB" w:rsidRDefault="00A12CFE" w:rsidP="00A12CFE">
      <w:pPr>
        <w:spacing w:before="100" w:beforeAutospacing="1" w:after="100" w:afterAutospacing="1"/>
      </w:pPr>
      <w:r w:rsidRPr="00A30B3F">
        <w:rPr>
          <w:b/>
          <w:sz w:val="28"/>
          <w:szCs w:val="28"/>
          <w:vertAlign w:val="superscript"/>
          <w:lang w:val="sr-Cyrl-CS"/>
        </w:rPr>
        <w:t>1)</w:t>
      </w:r>
      <w:r>
        <w:rPr>
          <w:b/>
          <w:sz w:val="28"/>
          <w:szCs w:val="28"/>
          <w:vertAlign w:val="superscript"/>
          <w:lang w:val="sr-Cyrl-CS"/>
        </w:rPr>
        <w:t xml:space="preserve"> </w:t>
      </w:r>
      <w:proofErr w:type="spellStart"/>
      <w:r w:rsidRPr="00A30B3F">
        <w:t>Предмет</w:t>
      </w:r>
      <w:proofErr w:type="spellEnd"/>
      <w:r w:rsidRPr="00A30B3F">
        <w:t xml:space="preserve"> </w:t>
      </w:r>
      <w:proofErr w:type="spellStart"/>
      <w:r w:rsidRPr="00A30B3F">
        <w:t>се</w:t>
      </w:r>
      <w:proofErr w:type="spellEnd"/>
      <w:r w:rsidRPr="00A30B3F">
        <w:t xml:space="preserve"> </w:t>
      </w:r>
      <w:proofErr w:type="spellStart"/>
      <w:r w:rsidRPr="00A30B3F">
        <w:t>не</w:t>
      </w:r>
      <w:proofErr w:type="spellEnd"/>
      <w:r w:rsidRPr="00A30B3F">
        <w:t xml:space="preserve"> </w:t>
      </w:r>
      <w:proofErr w:type="spellStart"/>
      <w:r w:rsidRPr="00A30B3F">
        <w:t>нуди</w:t>
      </w:r>
      <w:proofErr w:type="spellEnd"/>
      <w:r w:rsidRPr="00A30B3F">
        <w:t xml:space="preserve"> у </w:t>
      </w:r>
      <w:proofErr w:type="spellStart"/>
      <w:r w:rsidRPr="00A30B3F">
        <w:t>шк</w:t>
      </w:r>
      <w:proofErr w:type="spellEnd"/>
      <w:r w:rsidRPr="00A30B3F">
        <w:t xml:space="preserve">. </w:t>
      </w:r>
      <w:proofErr w:type="gramStart"/>
      <w:r w:rsidRPr="00A30B3F">
        <w:t>2020/21.</w:t>
      </w:r>
      <w:proofErr w:type="gramEnd"/>
      <w:r w:rsidRPr="00A30B3F">
        <w:t xml:space="preserve"> </w:t>
      </w:r>
      <w:proofErr w:type="spellStart"/>
      <w:proofErr w:type="gramStart"/>
      <w:r w:rsidRPr="00A30B3F">
        <w:t>години</w:t>
      </w:r>
      <w:proofErr w:type="spellEnd"/>
      <w:proofErr w:type="gramEnd"/>
      <w:r w:rsidRPr="00A30B3F">
        <w:t>.</w:t>
      </w:r>
    </w:p>
    <w:sectPr w:rsidR="00A12CFE" w:rsidRPr="008D3CCB" w:rsidSect="0063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5217"/>
    <w:rsid w:val="000470B4"/>
    <w:rsid w:val="000613CD"/>
    <w:rsid w:val="00093C80"/>
    <w:rsid w:val="000944C5"/>
    <w:rsid w:val="000E1458"/>
    <w:rsid w:val="001321F3"/>
    <w:rsid w:val="001A3BB5"/>
    <w:rsid w:val="001C15AA"/>
    <w:rsid w:val="00231AB9"/>
    <w:rsid w:val="00254691"/>
    <w:rsid w:val="00285EC1"/>
    <w:rsid w:val="002E3FD9"/>
    <w:rsid w:val="002F1FE1"/>
    <w:rsid w:val="00353340"/>
    <w:rsid w:val="00377482"/>
    <w:rsid w:val="003B2426"/>
    <w:rsid w:val="00415F6E"/>
    <w:rsid w:val="004365F1"/>
    <w:rsid w:val="00482EE4"/>
    <w:rsid w:val="004B6E01"/>
    <w:rsid w:val="005A462E"/>
    <w:rsid w:val="00632F12"/>
    <w:rsid w:val="0063740D"/>
    <w:rsid w:val="00812242"/>
    <w:rsid w:val="008D3CCB"/>
    <w:rsid w:val="00912C01"/>
    <w:rsid w:val="00944DE6"/>
    <w:rsid w:val="009B591E"/>
    <w:rsid w:val="00A12CFE"/>
    <w:rsid w:val="00A83280"/>
    <w:rsid w:val="00A8555A"/>
    <w:rsid w:val="00AD3E65"/>
    <w:rsid w:val="00B108B3"/>
    <w:rsid w:val="00B36BCF"/>
    <w:rsid w:val="00B548AD"/>
    <w:rsid w:val="00B95217"/>
    <w:rsid w:val="00C16AF1"/>
    <w:rsid w:val="00C175E5"/>
    <w:rsid w:val="00C938BB"/>
    <w:rsid w:val="00CA3DD0"/>
    <w:rsid w:val="00CA5472"/>
    <w:rsid w:val="00CD1778"/>
    <w:rsid w:val="00D4523D"/>
    <w:rsid w:val="00EB7EFB"/>
    <w:rsid w:val="00F20FE2"/>
    <w:rsid w:val="00FA64F0"/>
    <w:rsid w:val="00FB1CEB"/>
    <w:rsid w:val="00FE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0D"/>
  </w:style>
  <w:style w:type="paragraph" w:styleId="Heading1">
    <w:name w:val="heading 1"/>
    <w:basedOn w:val="Normal"/>
    <w:link w:val="Heading1Char"/>
    <w:uiPriority w:val="9"/>
    <w:qFormat/>
    <w:rsid w:val="00B952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9521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2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9521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952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52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5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5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91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91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1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E6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f.bg.ac.rs/fis/karton_predmeta/13M031AS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tf.bg.ac.rs/fis/karton_predmeta/13M031FVS" TargetMode="External"/><Relationship Id="rId12" Type="http://schemas.openxmlformats.org/officeDocument/2006/relationships/hyperlink" Target="https://www.etf.bg.ac.rs/fis/karton_predmeta/13E034M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f.bg.ac.rs/fis/karton_predmeta/13M031STT" TargetMode="External"/><Relationship Id="rId11" Type="http://schemas.openxmlformats.org/officeDocument/2006/relationships/hyperlink" Target="https://www.etf.bg.ac.rs/fis/karton_predmeta/13E034JMS" TargetMode="External"/><Relationship Id="rId5" Type="http://schemas.openxmlformats.org/officeDocument/2006/relationships/hyperlink" Target="https://www.etf.bg.ac.rs/fis/karton_predmeta/13M031ADP" TargetMode="External"/><Relationship Id="rId10" Type="http://schemas.openxmlformats.org/officeDocument/2006/relationships/hyperlink" Target="https://www.etf.bg.ac.rs/fis/karton_predmeta/13M031OAS" TargetMode="External"/><Relationship Id="rId4" Type="http://schemas.openxmlformats.org/officeDocument/2006/relationships/hyperlink" Target="https://www.etf.bg.ac.rs/fis/karton_predmeta/13M031SOZ" TargetMode="External"/><Relationship Id="rId9" Type="http://schemas.openxmlformats.org/officeDocument/2006/relationships/hyperlink" Target="https://www.etf.bg.ac.rs/fis/karton_predmeta/13M031KC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Milanka</cp:lastModifiedBy>
  <cp:revision>25</cp:revision>
  <dcterms:created xsi:type="dcterms:W3CDTF">2019-04-03T09:32:00Z</dcterms:created>
  <dcterms:modified xsi:type="dcterms:W3CDTF">2020-09-24T11:58:00Z</dcterms:modified>
</cp:coreProperties>
</file>