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E4B39" w14:textId="52F43441" w:rsidR="00734937" w:rsidRPr="00962A82" w:rsidRDefault="00FF791E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sr-Latn-RS" w:eastAsia="ru-RU"/>
        </w:rPr>
      </w:pP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Поштоване колеге</w:t>
      </w:r>
      <w:r w:rsidR="00C47109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Latn-RS" w:eastAsia="ru-RU"/>
        </w:rPr>
        <w:t>,</w:t>
      </w:r>
    </w:p>
    <w:p w14:paraId="61CEC53F" w14:textId="77777777" w:rsidR="00C47109" w:rsidRPr="00962A82" w:rsidRDefault="00C47109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sr-Latn-RS" w:eastAsia="ru-RU"/>
        </w:rPr>
      </w:pPr>
    </w:p>
    <w:p w14:paraId="6FEE4334" w14:textId="058B989B" w:rsidR="00FF791E" w:rsidRDefault="00FF791E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У оквиру програма сарадње на основу придруженог чланства Републике Србије у Обједињеном институту за нуклеарна истраживања (ОИНИ</w:t>
      </w:r>
      <w:r w:rsidRPr="000B00CF">
        <w:rPr>
          <w:rFonts w:ascii="Times New Roman" w:eastAsia="Times New Roman" w:hAnsi="Times New Roman" w:cs="Times New Roman"/>
          <w:sz w:val="24"/>
          <w:szCs w:val="24"/>
          <w:lang w:val="sr-Cyrl-RS" w:eastAsia="ru-RU"/>
        </w:rPr>
        <w:t xml:space="preserve">), </w:t>
      </w:r>
      <w:r w:rsidR="00071171" w:rsidRPr="000B00CF">
        <w:rPr>
          <w:rFonts w:ascii="Times New Roman" w:eastAsia="Times New Roman" w:hAnsi="Times New Roman" w:cs="Times New Roman"/>
          <w:sz w:val="24"/>
          <w:szCs w:val="24"/>
          <w:lang w:val="sr-Cyrl-RS" w:eastAsia="ru-RU"/>
        </w:rPr>
        <w:t xml:space="preserve">отворен </w:t>
      </w:r>
      <w:r w:rsidRPr="000B00CF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је позив за учествовање талентованих српских студената на </w:t>
      </w:r>
      <w:r w:rsidRPr="000B00C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val="sr-Cyrl-RS" w:eastAsia="ru-RU"/>
        </w:rPr>
        <w:t>Међународној студентској пракси од 20. септембра</w:t>
      </w: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val="sr-Cyrl-RS" w:eastAsia="ru-RU"/>
        </w:rPr>
        <w:t xml:space="preserve"> до 10. октобра 2026. године</w:t>
      </w:r>
      <w:r w:rsidR="000711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val="sr-Cyrl-RS" w:eastAsia="ru-RU"/>
        </w:rPr>
        <w:t>.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</w:t>
      </w:r>
    </w:p>
    <w:p w14:paraId="211280D8" w14:textId="77777777" w:rsidR="000B00CF" w:rsidRPr="000B00CF" w:rsidRDefault="000B00CF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</w:p>
    <w:p w14:paraId="455394DF" w14:textId="601C0504" w:rsidR="005750C9" w:rsidRPr="00962A82" w:rsidRDefault="00FF791E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</w:pP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Програм Међународне студентске праксе је осмишљен тако да студентима пружи </w:t>
      </w:r>
      <w:r w:rsidR="0039137F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користан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</w:t>
      </w:r>
      <w:r w:rsidR="000B00CF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увид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у истраживачке лабораторије и разноврсне активности ОИНИ, омогућавајући им да стекну искуство из прве руке као истраживачи на Институту.</w:t>
      </w:r>
      <w:r w:rsidR="001F7E9C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Учесници ће имати прилику да раде на занимљивим истраживачким пројектима које ће сами изабрати према својим интересовањима и области студија, </w:t>
      </w:r>
      <w:r w:rsidR="0039137F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да </w:t>
      </w:r>
      <w:r w:rsidR="001F7E9C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посете лабораторије </w:t>
      </w:r>
      <w:r w:rsidR="0039137F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ОИНИ</w:t>
      </w:r>
      <w:r w:rsidR="001F7E9C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и </w:t>
      </w:r>
      <w:r w:rsidR="0039137F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сарађују</w:t>
      </w:r>
      <w:r w:rsidR="001F7E9C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са водећим научницима у својим областима.</w:t>
      </w:r>
      <w:r w:rsidR="0039137F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У програм је укључена и екскурзија у Москву ради упознавања руске културе и историје. Међународна студентска пракса се завршава презентацијама</w:t>
      </w:r>
      <w:r w:rsidR="003F7578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где ће студенти представити своје истраживачке налазе и увиде стечене током боравка у ОИНИ. </w:t>
      </w:r>
    </w:p>
    <w:p w14:paraId="6625B9D1" w14:textId="77777777" w:rsidR="005750C9" w:rsidRPr="00962A82" w:rsidRDefault="005750C9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</w:pPr>
    </w:p>
    <w:p w14:paraId="4E38853E" w14:textId="181B0426" w:rsidR="00FF791E" w:rsidRPr="00962A82" w:rsidRDefault="00B93F7E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n-GB" w:eastAsia="ru-RU"/>
        </w:rPr>
      </w:pP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Како</w:t>
      </w:r>
      <w:r w:rsidR="005750C9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би се обезбедио висок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и</w:t>
      </w:r>
      <w:r w:rsidR="005750C9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квалитет спроведених истраживања и ефикасна интеграција студената у научне активности ОИНИ, утврђени су следећи захтеви за кандидате који се пријављују за учешће на Међународној студентској пракси:</w:t>
      </w:r>
    </w:p>
    <w:p w14:paraId="07C076FF" w14:textId="77777777" w:rsidR="005750C9" w:rsidRPr="00962A82" w:rsidRDefault="005750C9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</w:pPr>
    </w:p>
    <w:p w14:paraId="43334A73" w14:textId="3FE63890" w:rsidR="005750C9" w:rsidRPr="00962A82" w:rsidRDefault="005750C9" w:rsidP="005750C9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</w:pP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 xml:space="preserve">Узраст: 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Кандидати морају имати мање од 30 година старости у тренутку почетка Међународне студентске праксе</w:t>
      </w:r>
    </w:p>
    <w:p w14:paraId="7EC32F2C" w14:textId="4CB0F822" w:rsidR="005750C9" w:rsidRPr="00962A82" w:rsidRDefault="005750C9" w:rsidP="005750C9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</w:pP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 xml:space="preserve">Статус студента: 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Кандидати </w:t>
      </w:r>
      <w:r w:rsidR="009B2CD6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у тренутку пријаве 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морају бити </w:t>
      </w:r>
      <w:r w:rsidR="009B2CD6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студенти од 3. године основних студија до 1. године докторских студија 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на </w:t>
      </w:r>
      <w:r w:rsidR="009B2CD6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једној од 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високошколских установа Р. Србије</w:t>
      </w:r>
      <w:r w:rsidR="009B2CD6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</w:t>
      </w:r>
    </w:p>
    <w:p w14:paraId="4AB08DA4" w14:textId="6A7025DB" w:rsidR="009B2CD6" w:rsidRPr="00962A82" w:rsidRDefault="009B2CD6" w:rsidP="005750C9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</w:pP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>Област студија: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Област студија, дефинисана у образовним документима кандидата, мора бити у складу са областима научних истраживања која се спроводе у ОИНИ</w:t>
      </w:r>
    </w:p>
    <w:p w14:paraId="3F868C46" w14:textId="338C20D8" w:rsidR="001C5D13" w:rsidRPr="00962A82" w:rsidRDefault="001C5D13" w:rsidP="001C5D13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</w:pP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 xml:space="preserve">Важећи пасош: 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Да би учествова</w:t>
      </w:r>
      <w:r w:rsidR="003250B6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>о</w:t>
      </w:r>
      <w:r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на Међународној студентској пракси, пасош студента мора бити важећим најмање до априла 2027. године. Студентима, чији пасоши истичу раније, може бити отказано учешће у програму.</w:t>
      </w:r>
    </w:p>
    <w:p w14:paraId="638811A4" w14:textId="0013F0DA" w:rsidR="001C5D13" w:rsidRPr="00962A82" w:rsidRDefault="001C5D13" w:rsidP="00D40740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</w:pP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 xml:space="preserve">Претходно ОИНИ искуство: </w:t>
      </w:r>
      <w:r w:rsidR="00D40740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Кандидати који су претходно учествовали у Међународној студентској пракси или програму </w:t>
      </w:r>
      <w:r w:rsidR="00D40740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START</w:t>
      </w:r>
      <w:r w:rsidR="00D40740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неће бити разматрани за учешће у програму. Студенти који су претходно учествовали у програму </w:t>
      </w:r>
      <w:r w:rsidR="00D40740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INTEREST</w:t>
      </w:r>
      <w:r w:rsidR="00D40740" w:rsidRPr="00962A82">
        <w:rPr>
          <w:rFonts w:ascii="Times New Roman" w:eastAsia="Times New Roman" w:hAnsi="Times New Roman" w:cs="Times New Roman"/>
          <w:color w:val="212529"/>
          <w:sz w:val="24"/>
          <w:szCs w:val="24"/>
          <w:lang w:val="sr-Cyrl-RS" w:eastAsia="ru-RU"/>
        </w:rPr>
        <w:t xml:space="preserve"> могу да се пријаве за учешће у програму. </w:t>
      </w:r>
    </w:p>
    <w:p w14:paraId="13562600" w14:textId="77777777" w:rsidR="00C47109" w:rsidRPr="00962A82" w:rsidRDefault="00C47109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n-GB" w:eastAsia="ru-RU"/>
        </w:rPr>
      </w:pPr>
    </w:p>
    <w:p w14:paraId="3E3F46EB" w14:textId="3C5A5D69" w:rsidR="00734937" w:rsidRPr="00962A82" w:rsidRDefault="00D40740" w:rsidP="0026202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GB"/>
        </w:rPr>
      </w:pPr>
      <w:r w:rsidRPr="00962A8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sr-Cyrl-RS"/>
        </w:rPr>
        <w:t xml:space="preserve">За више информација о програму Међународне студентске праксе посетите сајт: </w:t>
      </w:r>
      <w:r w:rsidR="00734937" w:rsidRPr="00962A8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GB"/>
        </w:rPr>
        <w:t xml:space="preserve"> </w:t>
      </w:r>
      <w:hyperlink r:id="rId7" w:history="1">
        <w:r w:rsidR="00734937" w:rsidRPr="00962A8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http://uc.jinr.ru/en/isp</w:t>
        </w:r>
      </w:hyperlink>
      <w:r w:rsidR="00734937" w:rsidRPr="00962A8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GB"/>
        </w:rPr>
        <w:t xml:space="preserve">. </w:t>
      </w:r>
    </w:p>
    <w:p w14:paraId="71F144A9" w14:textId="77777777" w:rsidR="00883E93" w:rsidRPr="00962A82" w:rsidRDefault="00883E93" w:rsidP="0026202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GB"/>
        </w:rPr>
      </w:pPr>
    </w:p>
    <w:p w14:paraId="2AA3314C" w14:textId="54A793BF" w:rsidR="00D43931" w:rsidRPr="00962A82" w:rsidRDefault="00D40740" w:rsidP="0026202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GB"/>
        </w:rPr>
      </w:pPr>
      <w:r w:rsidRPr="00962A8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sr-Cyrl-RS"/>
        </w:rPr>
        <w:t xml:space="preserve">Списак овогодишњих тема за Међународну студентску праксу можете пронаћи на линку: </w:t>
      </w:r>
      <w:hyperlink r:id="rId8" w:history="1">
        <w:r w:rsidR="00883E93" w:rsidRPr="00962A8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http://uc.jinr.ru/en/1-stage/18-informatsiya/studentam-i-aspirantam/884-list-of-projects-available-for-stage-1-2026</w:t>
        </w:r>
      </w:hyperlink>
      <w:r w:rsidR="00883E93" w:rsidRPr="00962A8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GB"/>
        </w:rPr>
        <w:t xml:space="preserve"> </w:t>
      </w:r>
      <w:r w:rsidR="004D24F4" w:rsidRPr="00962A8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GB"/>
        </w:rPr>
        <w:t xml:space="preserve"> </w:t>
      </w:r>
    </w:p>
    <w:p w14:paraId="280974E7" w14:textId="77777777" w:rsidR="00071171" w:rsidRDefault="00071171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</w:pPr>
    </w:p>
    <w:p w14:paraId="457299D2" w14:textId="6ABA87B0" w:rsidR="00E708A4" w:rsidRPr="00962A82" w:rsidRDefault="00975250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en-GB" w:eastAsia="ru-RU"/>
        </w:rPr>
      </w:pP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 xml:space="preserve">Да бисте се пријавили за Међународну студентску праксу, молимо </w:t>
      </w:r>
      <w:r w:rsidR="0007117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>в</w:t>
      </w: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 xml:space="preserve">ас да пошаљете свој </w:t>
      </w: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en-US" w:eastAsia="ru-RU"/>
        </w:rPr>
        <w:t>CV</w:t>
      </w: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 xml:space="preserve"> координатор</w:t>
      </w:r>
      <w:r w:rsidR="00962A82"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>у за сарадњу Заједничког координационог комитета Министарства науке, технолошког развоја и иновација Републике Србије и Обједињеног института за нуклеарна истраживања у Дубни</w:t>
      </w: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 xml:space="preserve">, др Марији Јанковић, до </w:t>
      </w:r>
      <w:r w:rsidR="000B00C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>19</w:t>
      </w: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 xml:space="preserve">. августа 2026. године на адресу: </w:t>
      </w:r>
      <w:hyperlink r:id="rId9" w:history="1">
        <w:r w:rsidR="00E708A4" w:rsidRPr="00962A82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val="en-GB" w:eastAsia="ru-RU"/>
          </w:rPr>
          <w:t>marijam@vin.bg.ac.rs</w:t>
        </w:r>
      </w:hyperlink>
      <w:r w:rsidR="00E708A4"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en-GB" w:eastAsia="ru-RU"/>
        </w:rPr>
        <w:t xml:space="preserve"> </w:t>
      </w:r>
    </w:p>
    <w:p w14:paraId="08FB0148" w14:textId="77777777" w:rsidR="00E708A4" w:rsidRPr="00962A82" w:rsidRDefault="00E708A4" w:rsidP="002620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en-GB" w:eastAsia="ru-RU"/>
        </w:rPr>
      </w:pPr>
    </w:p>
    <w:p w14:paraId="45416B67" w14:textId="09EA8AD5" w:rsidR="004D24F4" w:rsidRPr="00962A82" w:rsidRDefault="00975250" w:rsidP="0026202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en-GB"/>
        </w:rPr>
      </w:pP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>Студенти одабрани за учешће у програму биће обавештени до 2</w:t>
      </w:r>
      <w:r w:rsidR="000B00C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>5</w:t>
      </w:r>
      <w:r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sr-Cyrl-RS" w:eastAsia="ru-RU"/>
        </w:rPr>
        <w:t xml:space="preserve">. августа 2026. године. </w:t>
      </w:r>
      <w:r w:rsidR="00E708A4" w:rsidRPr="00962A8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en-GB" w:eastAsia="ru-RU"/>
        </w:rPr>
        <w:t xml:space="preserve"> </w:t>
      </w:r>
    </w:p>
    <w:sectPr w:rsidR="004D24F4" w:rsidRPr="00962A82" w:rsidSect="002620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C7388" w14:textId="77777777" w:rsidR="008D188B" w:rsidRDefault="008D188B" w:rsidP="001763A6">
      <w:pPr>
        <w:spacing w:after="0" w:line="240" w:lineRule="auto"/>
      </w:pPr>
      <w:r>
        <w:separator/>
      </w:r>
    </w:p>
  </w:endnote>
  <w:endnote w:type="continuationSeparator" w:id="0">
    <w:p w14:paraId="2CC35B03" w14:textId="77777777" w:rsidR="008D188B" w:rsidRDefault="008D188B" w:rsidP="0017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6D3D6" w14:textId="77777777" w:rsidR="008D188B" w:rsidRDefault="008D188B" w:rsidP="001763A6">
      <w:pPr>
        <w:spacing w:after="0" w:line="240" w:lineRule="auto"/>
      </w:pPr>
      <w:r>
        <w:separator/>
      </w:r>
    </w:p>
  </w:footnote>
  <w:footnote w:type="continuationSeparator" w:id="0">
    <w:p w14:paraId="04C13815" w14:textId="77777777" w:rsidR="008D188B" w:rsidRDefault="008D188B" w:rsidP="00176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4246B"/>
    <w:multiLevelType w:val="multilevel"/>
    <w:tmpl w:val="CC56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CB6D92"/>
    <w:multiLevelType w:val="multilevel"/>
    <w:tmpl w:val="A2C8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EE394A"/>
    <w:multiLevelType w:val="hybridMultilevel"/>
    <w:tmpl w:val="ABDEFA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334734">
    <w:abstractNumId w:val="1"/>
  </w:num>
  <w:num w:numId="2" w16cid:durableId="2117360479">
    <w:abstractNumId w:val="0"/>
  </w:num>
  <w:num w:numId="3" w16cid:durableId="62535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F8"/>
    <w:rsid w:val="00071171"/>
    <w:rsid w:val="000B00CF"/>
    <w:rsid w:val="000B7551"/>
    <w:rsid w:val="000D0204"/>
    <w:rsid w:val="000F47A5"/>
    <w:rsid w:val="00116A56"/>
    <w:rsid w:val="00127854"/>
    <w:rsid w:val="00141C25"/>
    <w:rsid w:val="001763A6"/>
    <w:rsid w:val="001A080D"/>
    <w:rsid w:val="001A1F66"/>
    <w:rsid w:val="001C5D13"/>
    <w:rsid w:val="001D37D0"/>
    <w:rsid w:val="001F7E9C"/>
    <w:rsid w:val="00223CD1"/>
    <w:rsid w:val="00262022"/>
    <w:rsid w:val="002B2E75"/>
    <w:rsid w:val="002D06CA"/>
    <w:rsid w:val="003250B6"/>
    <w:rsid w:val="003559B3"/>
    <w:rsid w:val="0039137F"/>
    <w:rsid w:val="003F7578"/>
    <w:rsid w:val="00483811"/>
    <w:rsid w:val="004B302C"/>
    <w:rsid w:val="004D24F4"/>
    <w:rsid w:val="004F122A"/>
    <w:rsid w:val="00543EED"/>
    <w:rsid w:val="005750C9"/>
    <w:rsid w:val="00575DF4"/>
    <w:rsid w:val="006271DD"/>
    <w:rsid w:val="006642D9"/>
    <w:rsid w:val="0068238B"/>
    <w:rsid w:val="00721ED3"/>
    <w:rsid w:val="00734937"/>
    <w:rsid w:val="007C2218"/>
    <w:rsid w:val="00821778"/>
    <w:rsid w:val="00834668"/>
    <w:rsid w:val="00835F02"/>
    <w:rsid w:val="00883E93"/>
    <w:rsid w:val="008C14EA"/>
    <w:rsid w:val="008D188B"/>
    <w:rsid w:val="00962A82"/>
    <w:rsid w:val="00975250"/>
    <w:rsid w:val="009B2CD6"/>
    <w:rsid w:val="00A84A61"/>
    <w:rsid w:val="00AD0C89"/>
    <w:rsid w:val="00AD7330"/>
    <w:rsid w:val="00B47FC3"/>
    <w:rsid w:val="00B93F7E"/>
    <w:rsid w:val="00BE0B62"/>
    <w:rsid w:val="00C0377C"/>
    <w:rsid w:val="00C345C4"/>
    <w:rsid w:val="00C47109"/>
    <w:rsid w:val="00CD127F"/>
    <w:rsid w:val="00CE3E49"/>
    <w:rsid w:val="00D40740"/>
    <w:rsid w:val="00D43931"/>
    <w:rsid w:val="00DA4E5B"/>
    <w:rsid w:val="00E708A4"/>
    <w:rsid w:val="00EA5900"/>
    <w:rsid w:val="00EC096C"/>
    <w:rsid w:val="00F001D8"/>
    <w:rsid w:val="00FC1EEE"/>
    <w:rsid w:val="00FC2D2C"/>
    <w:rsid w:val="00FE59F8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69B4E"/>
  <w15:chartTrackingRefBased/>
  <w15:docId w15:val="{093FE0B3-9B89-4625-94E2-2788073E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E59F8"/>
    <w:rPr>
      <w:b/>
      <w:bCs/>
    </w:rPr>
  </w:style>
  <w:style w:type="character" w:styleId="Hyperlink">
    <w:name w:val="Hyperlink"/>
    <w:basedOn w:val="DefaultParagraphFont"/>
    <w:uiPriority w:val="99"/>
    <w:unhideWhenUsed/>
    <w:rsid w:val="00D439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93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D0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6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6C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63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A6"/>
  </w:style>
  <w:style w:type="paragraph" w:styleId="Footer">
    <w:name w:val="footer"/>
    <w:basedOn w:val="Normal"/>
    <w:link w:val="FooterChar"/>
    <w:uiPriority w:val="99"/>
    <w:unhideWhenUsed/>
    <w:rsid w:val="001763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3A6"/>
  </w:style>
  <w:style w:type="paragraph" w:styleId="ListParagraph">
    <w:name w:val="List Paragraph"/>
    <w:basedOn w:val="Normal"/>
    <w:uiPriority w:val="34"/>
    <w:qFormat/>
    <w:rsid w:val="00575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.jinr.ru/en/1-stage/18-informatsiya/studentam-i-aspirantam/884-list-of-projects-available-for-stage-1-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c.jinr.ru/en/i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rijam@vin.bg.ac.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Korisnik</cp:lastModifiedBy>
  <cp:revision>2</cp:revision>
  <dcterms:created xsi:type="dcterms:W3CDTF">2026-08-07T07:20:00Z</dcterms:created>
  <dcterms:modified xsi:type="dcterms:W3CDTF">2026-08-07T07:20:00Z</dcterms:modified>
</cp:coreProperties>
</file>