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31562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850"/>
        <w:gridCol w:w="2552"/>
        <w:gridCol w:w="1021"/>
        <w:gridCol w:w="4961"/>
        <w:gridCol w:w="4741"/>
        <w:gridCol w:w="2927"/>
        <w:gridCol w:w="2927"/>
        <w:gridCol w:w="2927"/>
        <w:gridCol w:w="2927"/>
        <w:gridCol w:w="2927"/>
      </w:tblGrid>
      <w:tr w:rsidR="00C70AC1" w14:paraId="0A688AC0" w14:textId="402AF2F0" w:rsidTr="00C70AC1">
        <w:tc>
          <w:tcPr>
            <w:tcW w:w="534" w:type="dxa"/>
          </w:tcPr>
          <w:p w14:paraId="6B272DB1" w14:textId="77777777" w:rsidR="00C70AC1" w:rsidRDefault="00C70AC1"/>
        </w:tc>
        <w:tc>
          <w:tcPr>
            <w:tcW w:w="2268" w:type="dxa"/>
          </w:tcPr>
          <w:p w14:paraId="5910C2F4" w14:textId="77777777" w:rsidR="00C70AC1" w:rsidRPr="006374C4" w:rsidRDefault="00C70AC1">
            <w:pPr>
              <w:rPr>
                <w:b/>
              </w:rPr>
            </w:pPr>
            <w:r w:rsidRPr="006374C4">
              <w:rPr>
                <w:b/>
              </w:rPr>
              <w:t>Ime i prezime</w:t>
            </w:r>
          </w:p>
        </w:tc>
        <w:tc>
          <w:tcPr>
            <w:tcW w:w="850" w:type="dxa"/>
          </w:tcPr>
          <w:p w14:paraId="7313FAF5" w14:textId="77777777" w:rsidR="00C70AC1" w:rsidRPr="006374C4" w:rsidRDefault="00C70AC1">
            <w:pPr>
              <w:rPr>
                <w:b/>
              </w:rPr>
            </w:pPr>
            <w:r w:rsidRPr="006374C4">
              <w:rPr>
                <w:b/>
              </w:rPr>
              <w:t>Odsek</w:t>
            </w:r>
          </w:p>
        </w:tc>
        <w:tc>
          <w:tcPr>
            <w:tcW w:w="2552" w:type="dxa"/>
          </w:tcPr>
          <w:p w14:paraId="608F6D8E" w14:textId="77777777" w:rsidR="00C70AC1" w:rsidRPr="006374C4" w:rsidRDefault="00C70AC1">
            <w:pPr>
              <w:rPr>
                <w:b/>
              </w:rPr>
            </w:pPr>
            <w:r w:rsidRPr="006374C4">
              <w:rPr>
                <w:b/>
              </w:rPr>
              <w:t>Mentor</w:t>
            </w:r>
          </w:p>
        </w:tc>
        <w:tc>
          <w:tcPr>
            <w:tcW w:w="1021" w:type="dxa"/>
          </w:tcPr>
          <w:p w14:paraId="796AD7CB" w14:textId="77777777" w:rsidR="00C70AC1" w:rsidRPr="006374C4" w:rsidRDefault="00C70AC1">
            <w:pPr>
              <w:rPr>
                <w:b/>
              </w:rPr>
            </w:pPr>
            <w:r w:rsidRPr="006374C4">
              <w:rPr>
                <w:b/>
              </w:rPr>
              <w:t>Prosek</w:t>
            </w:r>
          </w:p>
        </w:tc>
        <w:tc>
          <w:tcPr>
            <w:tcW w:w="4961" w:type="dxa"/>
          </w:tcPr>
          <w:p w14:paraId="12E58694" w14:textId="77777777" w:rsidR="00C70AC1" w:rsidRPr="006374C4" w:rsidRDefault="00C70AC1">
            <w:pPr>
              <w:rPr>
                <w:b/>
              </w:rPr>
            </w:pPr>
            <w:r w:rsidRPr="006374C4">
              <w:rPr>
                <w:b/>
              </w:rPr>
              <w:t>Naslov</w:t>
            </w:r>
          </w:p>
        </w:tc>
        <w:tc>
          <w:tcPr>
            <w:tcW w:w="4741" w:type="dxa"/>
          </w:tcPr>
          <w:p w14:paraId="4AB6B16F" w14:textId="040CA6BE" w:rsidR="00C70AC1" w:rsidRPr="00C70AC1" w:rsidRDefault="00C70A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бодова</w:t>
            </w:r>
          </w:p>
        </w:tc>
        <w:tc>
          <w:tcPr>
            <w:tcW w:w="2927" w:type="dxa"/>
          </w:tcPr>
          <w:p w14:paraId="5DC1DDC4" w14:textId="77777777" w:rsidR="00C70AC1" w:rsidRPr="006374C4" w:rsidRDefault="00C70AC1">
            <w:pPr>
              <w:rPr>
                <w:b/>
              </w:rPr>
            </w:pPr>
          </w:p>
        </w:tc>
        <w:tc>
          <w:tcPr>
            <w:tcW w:w="2927" w:type="dxa"/>
          </w:tcPr>
          <w:p w14:paraId="71659E5D" w14:textId="77777777" w:rsidR="00C70AC1" w:rsidRPr="006374C4" w:rsidRDefault="00C70AC1">
            <w:pPr>
              <w:rPr>
                <w:b/>
              </w:rPr>
            </w:pPr>
          </w:p>
        </w:tc>
        <w:tc>
          <w:tcPr>
            <w:tcW w:w="2927" w:type="dxa"/>
          </w:tcPr>
          <w:p w14:paraId="627940C8" w14:textId="77777777" w:rsidR="00C70AC1" w:rsidRPr="006374C4" w:rsidRDefault="00C70AC1">
            <w:pPr>
              <w:rPr>
                <w:b/>
              </w:rPr>
            </w:pPr>
          </w:p>
        </w:tc>
        <w:tc>
          <w:tcPr>
            <w:tcW w:w="2927" w:type="dxa"/>
          </w:tcPr>
          <w:p w14:paraId="60B7212E" w14:textId="77777777" w:rsidR="00C70AC1" w:rsidRPr="006374C4" w:rsidRDefault="00C70AC1">
            <w:pPr>
              <w:rPr>
                <w:b/>
              </w:rPr>
            </w:pPr>
          </w:p>
        </w:tc>
        <w:tc>
          <w:tcPr>
            <w:tcW w:w="2927" w:type="dxa"/>
          </w:tcPr>
          <w:p w14:paraId="6C80CA75" w14:textId="77777777" w:rsidR="00C70AC1" w:rsidRPr="006374C4" w:rsidRDefault="00C70AC1">
            <w:pPr>
              <w:rPr>
                <w:b/>
              </w:rPr>
            </w:pPr>
          </w:p>
        </w:tc>
      </w:tr>
      <w:tr w:rsidR="00C70AC1" w14:paraId="5C54D1F1" w14:textId="23E3E829" w:rsidTr="00C70AC1">
        <w:tc>
          <w:tcPr>
            <w:tcW w:w="534" w:type="dxa"/>
          </w:tcPr>
          <w:p w14:paraId="679F96F4" w14:textId="77777777" w:rsidR="00C70AC1" w:rsidRDefault="00C70AC1">
            <w:r>
              <w:t>1.</w:t>
            </w:r>
          </w:p>
        </w:tc>
        <w:tc>
          <w:tcPr>
            <w:tcW w:w="2268" w:type="dxa"/>
          </w:tcPr>
          <w:p w14:paraId="706EF91C" w14:textId="4BE796A7" w:rsidR="00C70AC1" w:rsidRPr="009C0F7A" w:rsidRDefault="00C70AC1">
            <w:pPr>
              <w:rPr>
                <w:lang w:val="sr-Latn-RS"/>
              </w:rPr>
            </w:pPr>
            <w:r>
              <w:rPr>
                <w:lang w:val="sr-Latn-RS"/>
              </w:rPr>
              <w:t>Aleksa Arnautović</w:t>
            </w:r>
          </w:p>
        </w:tc>
        <w:tc>
          <w:tcPr>
            <w:tcW w:w="850" w:type="dxa"/>
          </w:tcPr>
          <w:p w14:paraId="6C57ABA5" w14:textId="0EF8CEE8" w:rsidR="00C70AC1" w:rsidRDefault="00C70AC1">
            <w:r>
              <w:t>OS</w:t>
            </w:r>
          </w:p>
        </w:tc>
        <w:tc>
          <w:tcPr>
            <w:tcW w:w="2552" w:type="dxa"/>
          </w:tcPr>
          <w:p w14:paraId="7A60B82C" w14:textId="5E1FF800" w:rsidR="00C70AC1" w:rsidRDefault="00C70AC1">
            <w:r>
              <w:t>Goran Kvašćev</w:t>
            </w:r>
          </w:p>
        </w:tc>
        <w:tc>
          <w:tcPr>
            <w:tcW w:w="1021" w:type="dxa"/>
          </w:tcPr>
          <w:p w14:paraId="6B866B17" w14:textId="14471474" w:rsidR="00C70AC1" w:rsidRDefault="00C70AC1">
            <w:r>
              <w:t>8.8</w:t>
            </w:r>
          </w:p>
        </w:tc>
        <w:tc>
          <w:tcPr>
            <w:tcW w:w="4961" w:type="dxa"/>
          </w:tcPr>
          <w:p w14:paraId="1EC73BFB" w14:textId="128680D2" w:rsidR="00C70AC1" w:rsidRDefault="00C70AC1">
            <w:r w:rsidRPr="00084E2A">
              <w:t>Праћење сложене путање помоћу беспилотне летелице применом теорије аутоматског управљања и вештачке интелигенције</w:t>
            </w:r>
          </w:p>
        </w:tc>
        <w:tc>
          <w:tcPr>
            <w:tcW w:w="4741" w:type="dxa"/>
          </w:tcPr>
          <w:p w14:paraId="794E37E5" w14:textId="746589EE" w:rsidR="00C70AC1" w:rsidRPr="00C70AC1" w:rsidRDefault="00C70AC1">
            <w:pPr>
              <w:rPr>
                <w:lang w:val="sr-Cyrl-RS"/>
              </w:rPr>
            </w:pPr>
            <w:r>
              <w:rPr>
                <w:lang w:val="sr-Cyrl-RS"/>
              </w:rPr>
              <w:t>95</w:t>
            </w:r>
          </w:p>
        </w:tc>
        <w:tc>
          <w:tcPr>
            <w:tcW w:w="2927" w:type="dxa"/>
          </w:tcPr>
          <w:p w14:paraId="48C34593" w14:textId="77777777" w:rsidR="00C70AC1" w:rsidRPr="00084E2A" w:rsidRDefault="00C70AC1"/>
        </w:tc>
        <w:tc>
          <w:tcPr>
            <w:tcW w:w="2927" w:type="dxa"/>
          </w:tcPr>
          <w:p w14:paraId="0650FC23" w14:textId="77777777" w:rsidR="00C70AC1" w:rsidRPr="00084E2A" w:rsidRDefault="00C70AC1"/>
        </w:tc>
        <w:tc>
          <w:tcPr>
            <w:tcW w:w="2927" w:type="dxa"/>
          </w:tcPr>
          <w:p w14:paraId="6BE5751F" w14:textId="77777777" w:rsidR="00C70AC1" w:rsidRPr="00084E2A" w:rsidRDefault="00C70AC1"/>
        </w:tc>
        <w:tc>
          <w:tcPr>
            <w:tcW w:w="2927" w:type="dxa"/>
          </w:tcPr>
          <w:p w14:paraId="5CCB1F1F" w14:textId="77777777" w:rsidR="00C70AC1" w:rsidRPr="00084E2A" w:rsidRDefault="00C70AC1"/>
        </w:tc>
        <w:tc>
          <w:tcPr>
            <w:tcW w:w="2927" w:type="dxa"/>
          </w:tcPr>
          <w:p w14:paraId="7775C1A6" w14:textId="77777777" w:rsidR="00C70AC1" w:rsidRPr="00084E2A" w:rsidRDefault="00C70AC1"/>
        </w:tc>
      </w:tr>
      <w:tr w:rsidR="00C70AC1" w14:paraId="7F7E8928" w14:textId="7B92F1E4" w:rsidTr="00C70AC1">
        <w:tc>
          <w:tcPr>
            <w:tcW w:w="534" w:type="dxa"/>
          </w:tcPr>
          <w:p w14:paraId="2C9031AD" w14:textId="7CA9D2D7" w:rsidR="00C70AC1" w:rsidRDefault="00C70AC1">
            <w:r>
              <w:t>2.</w:t>
            </w:r>
          </w:p>
        </w:tc>
        <w:tc>
          <w:tcPr>
            <w:tcW w:w="2268" w:type="dxa"/>
          </w:tcPr>
          <w:p w14:paraId="32CE92B7" w14:textId="5282778A" w:rsidR="00C70AC1" w:rsidRPr="0049547C" w:rsidRDefault="00C70AC1">
            <w:r>
              <w:t>Aleksandar Vagner</w:t>
            </w:r>
          </w:p>
        </w:tc>
        <w:tc>
          <w:tcPr>
            <w:tcW w:w="850" w:type="dxa"/>
          </w:tcPr>
          <w:p w14:paraId="39DF3A4B" w14:textId="5AEB5F3C" w:rsidR="00C70AC1" w:rsidRDefault="00C70AC1">
            <w:r>
              <w:t>IR</w:t>
            </w:r>
          </w:p>
        </w:tc>
        <w:tc>
          <w:tcPr>
            <w:tcW w:w="2552" w:type="dxa"/>
          </w:tcPr>
          <w:p w14:paraId="43CC117C" w14:textId="2D778212" w:rsidR="00C70AC1" w:rsidRDefault="00C70AC1">
            <w:r>
              <w:t>Nadica Miljković</w:t>
            </w:r>
          </w:p>
        </w:tc>
        <w:tc>
          <w:tcPr>
            <w:tcW w:w="1021" w:type="dxa"/>
          </w:tcPr>
          <w:p w14:paraId="06C78B68" w14:textId="1CF72EED" w:rsidR="00C70AC1" w:rsidRDefault="00C70AC1">
            <w:r>
              <w:t>9.24</w:t>
            </w:r>
          </w:p>
        </w:tc>
        <w:tc>
          <w:tcPr>
            <w:tcW w:w="4961" w:type="dxa"/>
          </w:tcPr>
          <w:p w14:paraId="303BC197" w14:textId="10DC758D" w:rsidR="00C70AC1" w:rsidRPr="00B51916" w:rsidRDefault="00C70AC1">
            <w:r w:rsidRPr="00961E79">
              <w:t>Реализација рачунарских игара заснована на примени микроконтролера</w:t>
            </w:r>
          </w:p>
        </w:tc>
        <w:tc>
          <w:tcPr>
            <w:tcW w:w="4741" w:type="dxa"/>
          </w:tcPr>
          <w:p w14:paraId="4F56A9F1" w14:textId="76697787" w:rsidR="00C70AC1" w:rsidRPr="00C70AC1" w:rsidRDefault="00C70AC1">
            <w:pPr>
              <w:rPr>
                <w:lang w:val="sr-Cyrl-RS"/>
              </w:rPr>
            </w:pPr>
            <w:r>
              <w:rPr>
                <w:lang w:val="sr-Cyrl-RS"/>
              </w:rPr>
              <w:t>93</w:t>
            </w:r>
          </w:p>
        </w:tc>
        <w:tc>
          <w:tcPr>
            <w:tcW w:w="2927" w:type="dxa"/>
          </w:tcPr>
          <w:p w14:paraId="4AC274F7" w14:textId="77777777" w:rsidR="00C70AC1" w:rsidRPr="00961E79" w:rsidRDefault="00C70AC1"/>
        </w:tc>
        <w:tc>
          <w:tcPr>
            <w:tcW w:w="2927" w:type="dxa"/>
          </w:tcPr>
          <w:p w14:paraId="210E0F95" w14:textId="77777777" w:rsidR="00C70AC1" w:rsidRPr="00961E79" w:rsidRDefault="00C70AC1"/>
        </w:tc>
        <w:tc>
          <w:tcPr>
            <w:tcW w:w="2927" w:type="dxa"/>
          </w:tcPr>
          <w:p w14:paraId="33789787" w14:textId="77777777" w:rsidR="00C70AC1" w:rsidRPr="00961E79" w:rsidRDefault="00C70AC1"/>
        </w:tc>
        <w:tc>
          <w:tcPr>
            <w:tcW w:w="2927" w:type="dxa"/>
          </w:tcPr>
          <w:p w14:paraId="3459EC10" w14:textId="77777777" w:rsidR="00C70AC1" w:rsidRPr="00961E79" w:rsidRDefault="00C70AC1"/>
        </w:tc>
        <w:tc>
          <w:tcPr>
            <w:tcW w:w="2927" w:type="dxa"/>
          </w:tcPr>
          <w:p w14:paraId="78C1E95E" w14:textId="77777777" w:rsidR="00C70AC1" w:rsidRPr="00961E79" w:rsidRDefault="00C70AC1"/>
        </w:tc>
      </w:tr>
      <w:tr w:rsidR="00C70AC1" w14:paraId="49FC2E9F" w14:textId="4222A6E5" w:rsidTr="00C70AC1">
        <w:tc>
          <w:tcPr>
            <w:tcW w:w="534" w:type="dxa"/>
          </w:tcPr>
          <w:p w14:paraId="5CFBEFEF" w14:textId="3446F87A" w:rsidR="00C70AC1" w:rsidRDefault="00C70AC1">
            <w:r>
              <w:t>3.</w:t>
            </w:r>
          </w:p>
        </w:tc>
        <w:tc>
          <w:tcPr>
            <w:tcW w:w="2268" w:type="dxa"/>
          </w:tcPr>
          <w:p w14:paraId="48308B26" w14:textId="21955825" w:rsidR="00C70AC1" w:rsidRPr="004D4AF8" w:rsidRDefault="00C70AC1">
            <w:pPr>
              <w:rPr>
                <w:sz w:val="24"/>
                <w:szCs w:val="24"/>
                <w:lang w:val="sr-Latn-RS"/>
              </w:rPr>
            </w:pPr>
            <w:r>
              <w:t>Aleksandar Vasili</w:t>
            </w:r>
            <w:r>
              <w:rPr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850" w:type="dxa"/>
          </w:tcPr>
          <w:p w14:paraId="09571D28" w14:textId="1C41B2F5" w:rsidR="00C70AC1" w:rsidRDefault="00C70AC1">
            <w:r>
              <w:t>SI</w:t>
            </w:r>
          </w:p>
        </w:tc>
        <w:tc>
          <w:tcPr>
            <w:tcW w:w="2552" w:type="dxa"/>
          </w:tcPr>
          <w:p w14:paraId="6E062DAB" w14:textId="0654D044" w:rsidR="00C70AC1" w:rsidRDefault="00C70AC1">
            <w:r>
              <w:t>Goran Kvaščev</w:t>
            </w:r>
          </w:p>
        </w:tc>
        <w:tc>
          <w:tcPr>
            <w:tcW w:w="1021" w:type="dxa"/>
          </w:tcPr>
          <w:p w14:paraId="7E12E46A" w14:textId="050816E9" w:rsidR="00C70AC1" w:rsidRDefault="00C70AC1">
            <w:r>
              <w:t>7.27</w:t>
            </w:r>
          </w:p>
        </w:tc>
        <w:tc>
          <w:tcPr>
            <w:tcW w:w="4961" w:type="dxa"/>
          </w:tcPr>
          <w:p w14:paraId="35D1BAE8" w14:textId="2F3C4DC9" w:rsidR="00C70AC1" w:rsidRPr="00B51916" w:rsidRDefault="00C70AC1">
            <w:r w:rsidRPr="00961E79">
              <w:t>Развој и реализација CNC машине за обраду дрвета</w:t>
            </w:r>
          </w:p>
        </w:tc>
        <w:tc>
          <w:tcPr>
            <w:tcW w:w="4741" w:type="dxa"/>
          </w:tcPr>
          <w:p w14:paraId="466980D3" w14:textId="4FB524E1" w:rsidR="00C70AC1" w:rsidRPr="00C70AC1" w:rsidRDefault="00DA7107">
            <w:pPr>
              <w:rPr>
                <w:lang w:val="sr-Cyrl-RS"/>
              </w:rPr>
            </w:pPr>
            <w:r>
              <w:rPr>
                <w:lang w:val="sr-Cyrl-RS"/>
              </w:rPr>
              <w:t>93</w:t>
            </w:r>
          </w:p>
        </w:tc>
        <w:tc>
          <w:tcPr>
            <w:tcW w:w="2927" w:type="dxa"/>
          </w:tcPr>
          <w:p w14:paraId="587FEC21" w14:textId="77777777" w:rsidR="00C70AC1" w:rsidRPr="00961E79" w:rsidRDefault="00C70AC1"/>
        </w:tc>
        <w:tc>
          <w:tcPr>
            <w:tcW w:w="2927" w:type="dxa"/>
          </w:tcPr>
          <w:p w14:paraId="3E9280C9" w14:textId="77777777" w:rsidR="00C70AC1" w:rsidRPr="00961E79" w:rsidRDefault="00C70AC1"/>
        </w:tc>
        <w:tc>
          <w:tcPr>
            <w:tcW w:w="2927" w:type="dxa"/>
          </w:tcPr>
          <w:p w14:paraId="15636DD9" w14:textId="77777777" w:rsidR="00C70AC1" w:rsidRPr="00961E79" w:rsidRDefault="00C70AC1"/>
        </w:tc>
        <w:tc>
          <w:tcPr>
            <w:tcW w:w="2927" w:type="dxa"/>
          </w:tcPr>
          <w:p w14:paraId="2279D49B" w14:textId="77777777" w:rsidR="00C70AC1" w:rsidRPr="00961E79" w:rsidRDefault="00C70AC1"/>
        </w:tc>
        <w:tc>
          <w:tcPr>
            <w:tcW w:w="2927" w:type="dxa"/>
          </w:tcPr>
          <w:p w14:paraId="36DE0FAE" w14:textId="77777777" w:rsidR="00C70AC1" w:rsidRPr="00961E79" w:rsidRDefault="00C70AC1"/>
        </w:tc>
      </w:tr>
      <w:tr w:rsidR="00C70AC1" w14:paraId="2411AEBC" w14:textId="000C6A18" w:rsidTr="00C70AC1">
        <w:tc>
          <w:tcPr>
            <w:tcW w:w="534" w:type="dxa"/>
          </w:tcPr>
          <w:p w14:paraId="122CCC23" w14:textId="0C5ED2A8" w:rsidR="00C70AC1" w:rsidRDefault="00C70AC1">
            <w:r>
              <w:t>4.</w:t>
            </w:r>
          </w:p>
        </w:tc>
        <w:tc>
          <w:tcPr>
            <w:tcW w:w="2268" w:type="dxa"/>
          </w:tcPr>
          <w:p w14:paraId="5BA00D37" w14:textId="2FA56471" w:rsidR="00C70AC1" w:rsidRPr="0049547C" w:rsidRDefault="00C70AC1">
            <w:r>
              <w:t>Ana Bojović</w:t>
            </w:r>
          </w:p>
        </w:tc>
        <w:tc>
          <w:tcPr>
            <w:tcW w:w="850" w:type="dxa"/>
          </w:tcPr>
          <w:p w14:paraId="2627E128" w14:textId="6827BED6" w:rsidR="00C70AC1" w:rsidRDefault="00C70AC1">
            <w:r>
              <w:t>SI</w:t>
            </w:r>
          </w:p>
        </w:tc>
        <w:tc>
          <w:tcPr>
            <w:tcW w:w="2552" w:type="dxa"/>
          </w:tcPr>
          <w:p w14:paraId="62F57DC4" w14:textId="746DA8B4" w:rsidR="00C70AC1" w:rsidRDefault="00C70AC1">
            <w:r>
              <w:t>Dražen Drašković</w:t>
            </w:r>
          </w:p>
        </w:tc>
        <w:tc>
          <w:tcPr>
            <w:tcW w:w="1021" w:type="dxa"/>
          </w:tcPr>
          <w:p w14:paraId="7EE6B7EB" w14:textId="0BF6DECA" w:rsidR="00C70AC1" w:rsidRDefault="00C70AC1">
            <w:r>
              <w:t>8.28</w:t>
            </w:r>
          </w:p>
        </w:tc>
        <w:tc>
          <w:tcPr>
            <w:tcW w:w="4961" w:type="dxa"/>
          </w:tcPr>
          <w:p w14:paraId="742AABE7" w14:textId="72EE23B0" w:rsidR="00C70AC1" w:rsidRPr="00B51916" w:rsidRDefault="00C70AC1">
            <w:r w:rsidRPr="00961E79">
              <w:t>Развој веб система за изнајмљивање артикала</w:t>
            </w:r>
          </w:p>
        </w:tc>
        <w:tc>
          <w:tcPr>
            <w:tcW w:w="4741" w:type="dxa"/>
          </w:tcPr>
          <w:p w14:paraId="774ED310" w14:textId="138BB77B" w:rsidR="00C70AC1" w:rsidRPr="00C70AC1" w:rsidRDefault="00DA7107">
            <w:pPr>
              <w:rPr>
                <w:lang w:val="sr-Cyrl-RS"/>
              </w:rPr>
            </w:pPr>
            <w:r>
              <w:rPr>
                <w:lang w:val="sr-Cyrl-RS"/>
              </w:rPr>
              <w:t>93</w:t>
            </w:r>
            <w:bookmarkStart w:id="0" w:name="_GoBack"/>
            <w:bookmarkEnd w:id="0"/>
          </w:p>
        </w:tc>
        <w:tc>
          <w:tcPr>
            <w:tcW w:w="2927" w:type="dxa"/>
          </w:tcPr>
          <w:p w14:paraId="2603FD6F" w14:textId="77777777" w:rsidR="00C70AC1" w:rsidRPr="00961E79" w:rsidRDefault="00C70AC1"/>
        </w:tc>
        <w:tc>
          <w:tcPr>
            <w:tcW w:w="2927" w:type="dxa"/>
          </w:tcPr>
          <w:p w14:paraId="021E4CBE" w14:textId="77777777" w:rsidR="00C70AC1" w:rsidRPr="00961E79" w:rsidRDefault="00C70AC1"/>
        </w:tc>
        <w:tc>
          <w:tcPr>
            <w:tcW w:w="2927" w:type="dxa"/>
          </w:tcPr>
          <w:p w14:paraId="5F72B817" w14:textId="77777777" w:rsidR="00C70AC1" w:rsidRPr="00961E79" w:rsidRDefault="00C70AC1"/>
        </w:tc>
        <w:tc>
          <w:tcPr>
            <w:tcW w:w="2927" w:type="dxa"/>
          </w:tcPr>
          <w:p w14:paraId="4F0D247F" w14:textId="77777777" w:rsidR="00C70AC1" w:rsidRPr="00961E79" w:rsidRDefault="00C70AC1"/>
        </w:tc>
        <w:tc>
          <w:tcPr>
            <w:tcW w:w="2927" w:type="dxa"/>
          </w:tcPr>
          <w:p w14:paraId="463DFA52" w14:textId="77777777" w:rsidR="00C70AC1" w:rsidRPr="00961E79" w:rsidRDefault="00C70AC1"/>
        </w:tc>
      </w:tr>
      <w:tr w:rsidR="00C70AC1" w14:paraId="1D459A61" w14:textId="52B901FE" w:rsidTr="00C70AC1">
        <w:tc>
          <w:tcPr>
            <w:tcW w:w="534" w:type="dxa"/>
          </w:tcPr>
          <w:p w14:paraId="518D6555" w14:textId="7EBBF695" w:rsidR="00C70AC1" w:rsidRDefault="00C70AC1">
            <w:r>
              <w:t>5.</w:t>
            </w:r>
          </w:p>
        </w:tc>
        <w:tc>
          <w:tcPr>
            <w:tcW w:w="2268" w:type="dxa"/>
          </w:tcPr>
          <w:p w14:paraId="387546E5" w14:textId="18DC605B" w:rsidR="00C70AC1" w:rsidRPr="0049547C" w:rsidRDefault="00C70AC1">
            <w:r>
              <w:t>Anđela Ranković</w:t>
            </w:r>
          </w:p>
        </w:tc>
        <w:tc>
          <w:tcPr>
            <w:tcW w:w="850" w:type="dxa"/>
          </w:tcPr>
          <w:p w14:paraId="062D90F1" w14:textId="24D27E65" w:rsidR="00C70AC1" w:rsidRDefault="00C70AC1">
            <w:r>
              <w:t>OS</w:t>
            </w:r>
          </w:p>
        </w:tc>
        <w:tc>
          <w:tcPr>
            <w:tcW w:w="2552" w:type="dxa"/>
          </w:tcPr>
          <w:p w14:paraId="1D1E278C" w14:textId="1B0FB707" w:rsidR="00C70AC1" w:rsidRDefault="00C70AC1">
            <w:r>
              <w:t>Nadica Miljković</w:t>
            </w:r>
          </w:p>
        </w:tc>
        <w:tc>
          <w:tcPr>
            <w:tcW w:w="1021" w:type="dxa"/>
          </w:tcPr>
          <w:p w14:paraId="28DFEFF7" w14:textId="3285B745" w:rsidR="00C70AC1" w:rsidRDefault="00C70AC1">
            <w:r>
              <w:t>9.41</w:t>
            </w:r>
          </w:p>
        </w:tc>
        <w:tc>
          <w:tcPr>
            <w:tcW w:w="4961" w:type="dxa"/>
          </w:tcPr>
          <w:p w14:paraId="3205A2DC" w14:textId="774488D6" w:rsidR="00C70AC1" w:rsidRPr="00B51916" w:rsidRDefault="00C70AC1">
            <w:r w:rsidRPr="00961E79">
              <w:t>Издвајање обележја из биосигнала за детекцију стреса</w:t>
            </w:r>
          </w:p>
        </w:tc>
        <w:tc>
          <w:tcPr>
            <w:tcW w:w="4741" w:type="dxa"/>
          </w:tcPr>
          <w:p w14:paraId="1E8E3DD3" w14:textId="60E6FF14" w:rsidR="00C70AC1" w:rsidRPr="00C70AC1" w:rsidRDefault="00C70AC1">
            <w:pPr>
              <w:rPr>
                <w:lang w:val="sr-Cyrl-RS"/>
              </w:rPr>
            </w:pPr>
            <w:r>
              <w:rPr>
                <w:lang w:val="sr-Cyrl-RS"/>
              </w:rPr>
              <w:t>94</w:t>
            </w:r>
          </w:p>
        </w:tc>
        <w:tc>
          <w:tcPr>
            <w:tcW w:w="2927" w:type="dxa"/>
          </w:tcPr>
          <w:p w14:paraId="51E6853E" w14:textId="77777777" w:rsidR="00C70AC1" w:rsidRPr="00961E79" w:rsidRDefault="00C70AC1"/>
        </w:tc>
        <w:tc>
          <w:tcPr>
            <w:tcW w:w="2927" w:type="dxa"/>
          </w:tcPr>
          <w:p w14:paraId="13928134" w14:textId="77777777" w:rsidR="00C70AC1" w:rsidRPr="00961E79" w:rsidRDefault="00C70AC1"/>
        </w:tc>
        <w:tc>
          <w:tcPr>
            <w:tcW w:w="2927" w:type="dxa"/>
          </w:tcPr>
          <w:p w14:paraId="76736E05" w14:textId="77777777" w:rsidR="00C70AC1" w:rsidRPr="00961E79" w:rsidRDefault="00C70AC1"/>
        </w:tc>
        <w:tc>
          <w:tcPr>
            <w:tcW w:w="2927" w:type="dxa"/>
          </w:tcPr>
          <w:p w14:paraId="4550B69E" w14:textId="77777777" w:rsidR="00C70AC1" w:rsidRPr="00961E79" w:rsidRDefault="00C70AC1"/>
        </w:tc>
        <w:tc>
          <w:tcPr>
            <w:tcW w:w="2927" w:type="dxa"/>
          </w:tcPr>
          <w:p w14:paraId="447AAE87" w14:textId="77777777" w:rsidR="00C70AC1" w:rsidRPr="00961E79" w:rsidRDefault="00C70AC1"/>
        </w:tc>
      </w:tr>
      <w:tr w:rsidR="00C70AC1" w14:paraId="0479DE83" w14:textId="318656CC" w:rsidTr="00C70AC1">
        <w:tc>
          <w:tcPr>
            <w:tcW w:w="534" w:type="dxa"/>
          </w:tcPr>
          <w:p w14:paraId="3D06E883" w14:textId="725FB783" w:rsidR="00C70AC1" w:rsidRDefault="00C70AC1" w:rsidP="004D4AF8">
            <w:r>
              <w:t>6.</w:t>
            </w:r>
          </w:p>
        </w:tc>
        <w:tc>
          <w:tcPr>
            <w:tcW w:w="2268" w:type="dxa"/>
          </w:tcPr>
          <w:p w14:paraId="4D12BAE3" w14:textId="1B7D2719" w:rsidR="00C70AC1" w:rsidRDefault="00C70AC1" w:rsidP="004D4AF8">
            <w:r w:rsidRPr="0049547C">
              <w:t>Anita Mijajlovi</w:t>
            </w:r>
            <w:r>
              <w:t>ć</w:t>
            </w:r>
          </w:p>
        </w:tc>
        <w:tc>
          <w:tcPr>
            <w:tcW w:w="850" w:type="dxa"/>
          </w:tcPr>
          <w:p w14:paraId="62987360" w14:textId="76E8075F" w:rsidR="00C70AC1" w:rsidRDefault="00C70AC1" w:rsidP="004D4AF8">
            <w:r>
              <w:t>OG</w:t>
            </w:r>
          </w:p>
        </w:tc>
        <w:tc>
          <w:tcPr>
            <w:tcW w:w="2552" w:type="dxa"/>
          </w:tcPr>
          <w:p w14:paraId="0D8F0CB5" w14:textId="42D22782" w:rsidR="00C70AC1" w:rsidRDefault="00C70AC1" w:rsidP="004D4AF8">
            <w:r>
              <w:t>Bogdan Brković</w:t>
            </w:r>
          </w:p>
        </w:tc>
        <w:tc>
          <w:tcPr>
            <w:tcW w:w="1021" w:type="dxa"/>
          </w:tcPr>
          <w:p w14:paraId="43E745A2" w14:textId="639F8D88" w:rsidR="00C70AC1" w:rsidRDefault="00C70AC1" w:rsidP="004D4AF8">
            <w:r>
              <w:t>9.13</w:t>
            </w:r>
          </w:p>
        </w:tc>
        <w:tc>
          <w:tcPr>
            <w:tcW w:w="4961" w:type="dxa"/>
          </w:tcPr>
          <w:p w14:paraId="1A673571" w14:textId="1BD2C1D7" w:rsidR="00C70AC1" w:rsidRDefault="00C70AC1" w:rsidP="004D4AF8">
            <w:r w:rsidRPr="00B51916">
              <w:t>Моделовање модуларног вишенивовског претварача са реалним прекидачким компонентама</w:t>
            </w:r>
          </w:p>
        </w:tc>
        <w:tc>
          <w:tcPr>
            <w:tcW w:w="4741" w:type="dxa"/>
          </w:tcPr>
          <w:p w14:paraId="09BC9D37" w14:textId="18D49E21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96</w:t>
            </w:r>
          </w:p>
        </w:tc>
        <w:tc>
          <w:tcPr>
            <w:tcW w:w="2927" w:type="dxa"/>
          </w:tcPr>
          <w:p w14:paraId="23E7F6F0" w14:textId="77777777" w:rsidR="00C70AC1" w:rsidRPr="00B51916" w:rsidRDefault="00C70AC1" w:rsidP="004D4AF8"/>
        </w:tc>
        <w:tc>
          <w:tcPr>
            <w:tcW w:w="2927" w:type="dxa"/>
          </w:tcPr>
          <w:p w14:paraId="14F91242" w14:textId="77777777" w:rsidR="00C70AC1" w:rsidRPr="00B51916" w:rsidRDefault="00C70AC1" w:rsidP="004D4AF8"/>
        </w:tc>
        <w:tc>
          <w:tcPr>
            <w:tcW w:w="2927" w:type="dxa"/>
          </w:tcPr>
          <w:p w14:paraId="323E22E1" w14:textId="77777777" w:rsidR="00C70AC1" w:rsidRPr="00B51916" w:rsidRDefault="00C70AC1" w:rsidP="004D4AF8"/>
        </w:tc>
        <w:tc>
          <w:tcPr>
            <w:tcW w:w="2927" w:type="dxa"/>
          </w:tcPr>
          <w:p w14:paraId="14CCCE5C" w14:textId="77777777" w:rsidR="00C70AC1" w:rsidRPr="00B51916" w:rsidRDefault="00C70AC1" w:rsidP="004D4AF8"/>
        </w:tc>
        <w:tc>
          <w:tcPr>
            <w:tcW w:w="2927" w:type="dxa"/>
          </w:tcPr>
          <w:p w14:paraId="101550E1" w14:textId="77777777" w:rsidR="00C70AC1" w:rsidRPr="00B51916" w:rsidRDefault="00C70AC1" w:rsidP="004D4AF8"/>
        </w:tc>
      </w:tr>
      <w:tr w:rsidR="00C70AC1" w14:paraId="128F1E95" w14:textId="1CCC76B9" w:rsidTr="00C70AC1">
        <w:tc>
          <w:tcPr>
            <w:tcW w:w="534" w:type="dxa"/>
          </w:tcPr>
          <w:p w14:paraId="5259EC61" w14:textId="49A13DF2" w:rsidR="00C70AC1" w:rsidRDefault="00C70AC1" w:rsidP="004D4AF8">
            <w:r>
              <w:t>7.</w:t>
            </w:r>
          </w:p>
        </w:tc>
        <w:tc>
          <w:tcPr>
            <w:tcW w:w="2268" w:type="dxa"/>
          </w:tcPr>
          <w:p w14:paraId="5ECE2632" w14:textId="49C3D471" w:rsidR="00C70AC1" w:rsidRDefault="00C70AC1" w:rsidP="004D4AF8">
            <w:r w:rsidRPr="0049547C">
              <w:t>Boris Martinovi</w:t>
            </w:r>
            <w:r>
              <w:t>ć</w:t>
            </w:r>
          </w:p>
        </w:tc>
        <w:tc>
          <w:tcPr>
            <w:tcW w:w="850" w:type="dxa"/>
          </w:tcPr>
          <w:p w14:paraId="259C27A7" w14:textId="2D5E82E6" w:rsidR="00C70AC1" w:rsidRDefault="00C70AC1" w:rsidP="004D4AF8">
            <w:r>
              <w:t>SI</w:t>
            </w:r>
          </w:p>
        </w:tc>
        <w:tc>
          <w:tcPr>
            <w:tcW w:w="2552" w:type="dxa"/>
          </w:tcPr>
          <w:p w14:paraId="72AA0330" w14:textId="1DD07D76" w:rsidR="00C70AC1" w:rsidRDefault="00C70AC1" w:rsidP="004D4AF8">
            <w:r>
              <w:t>Miloš Cvetanović</w:t>
            </w:r>
          </w:p>
        </w:tc>
        <w:tc>
          <w:tcPr>
            <w:tcW w:w="1021" w:type="dxa"/>
          </w:tcPr>
          <w:p w14:paraId="7F493A40" w14:textId="6269CB6B" w:rsidR="00C70AC1" w:rsidRDefault="00C70AC1" w:rsidP="004D4AF8">
            <w:r>
              <w:t>9.2</w:t>
            </w:r>
          </w:p>
        </w:tc>
        <w:tc>
          <w:tcPr>
            <w:tcW w:w="4961" w:type="dxa"/>
          </w:tcPr>
          <w:p w14:paraId="374CA628" w14:textId="0FADA084" w:rsidR="00C70AC1" w:rsidRDefault="00C70AC1" w:rsidP="004D4AF8">
            <w:r w:rsidRPr="00F14532">
              <w:t>Имплементација базе података као сервиса са микросервисном архитектуром</w:t>
            </w:r>
          </w:p>
        </w:tc>
        <w:tc>
          <w:tcPr>
            <w:tcW w:w="4741" w:type="dxa"/>
          </w:tcPr>
          <w:p w14:paraId="6AF34669" w14:textId="2FC305C5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95</w:t>
            </w:r>
          </w:p>
        </w:tc>
        <w:tc>
          <w:tcPr>
            <w:tcW w:w="2927" w:type="dxa"/>
          </w:tcPr>
          <w:p w14:paraId="11E1149F" w14:textId="77777777" w:rsidR="00C70AC1" w:rsidRPr="00F14532" w:rsidRDefault="00C70AC1" w:rsidP="004D4AF8"/>
        </w:tc>
        <w:tc>
          <w:tcPr>
            <w:tcW w:w="2927" w:type="dxa"/>
          </w:tcPr>
          <w:p w14:paraId="02E0CF96" w14:textId="77777777" w:rsidR="00C70AC1" w:rsidRPr="00F14532" w:rsidRDefault="00C70AC1" w:rsidP="004D4AF8"/>
        </w:tc>
        <w:tc>
          <w:tcPr>
            <w:tcW w:w="2927" w:type="dxa"/>
          </w:tcPr>
          <w:p w14:paraId="05886D56" w14:textId="77777777" w:rsidR="00C70AC1" w:rsidRPr="00F14532" w:rsidRDefault="00C70AC1" w:rsidP="004D4AF8"/>
        </w:tc>
        <w:tc>
          <w:tcPr>
            <w:tcW w:w="2927" w:type="dxa"/>
          </w:tcPr>
          <w:p w14:paraId="5DD7266D" w14:textId="77777777" w:rsidR="00C70AC1" w:rsidRPr="00F14532" w:rsidRDefault="00C70AC1" w:rsidP="004D4AF8"/>
        </w:tc>
        <w:tc>
          <w:tcPr>
            <w:tcW w:w="2927" w:type="dxa"/>
          </w:tcPr>
          <w:p w14:paraId="21EA1E8C" w14:textId="77777777" w:rsidR="00C70AC1" w:rsidRPr="00F14532" w:rsidRDefault="00C70AC1" w:rsidP="004D4AF8"/>
        </w:tc>
      </w:tr>
      <w:tr w:rsidR="00C70AC1" w14:paraId="2B6A61AB" w14:textId="2DA2AE30" w:rsidTr="00C70AC1">
        <w:tc>
          <w:tcPr>
            <w:tcW w:w="534" w:type="dxa"/>
          </w:tcPr>
          <w:p w14:paraId="3ED9A3B1" w14:textId="28C700C5" w:rsidR="00C70AC1" w:rsidRDefault="00C70AC1" w:rsidP="004D4AF8">
            <w:r>
              <w:t>8.</w:t>
            </w:r>
          </w:p>
        </w:tc>
        <w:tc>
          <w:tcPr>
            <w:tcW w:w="2268" w:type="dxa"/>
          </w:tcPr>
          <w:p w14:paraId="3E6981DC" w14:textId="15F0008E" w:rsidR="00C70AC1" w:rsidRPr="00650741" w:rsidRDefault="00C70AC1" w:rsidP="004D4AF8">
            <w:r>
              <w:t>Đorđe Milanović</w:t>
            </w:r>
          </w:p>
        </w:tc>
        <w:tc>
          <w:tcPr>
            <w:tcW w:w="850" w:type="dxa"/>
          </w:tcPr>
          <w:p w14:paraId="70A7B67A" w14:textId="56464CBF" w:rsidR="00C70AC1" w:rsidRDefault="00C70AC1" w:rsidP="004D4AF8">
            <w:r>
              <w:t>SI</w:t>
            </w:r>
          </w:p>
        </w:tc>
        <w:tc>
          <w:tcPr>
            <w:tcW w:w="2552" w:type="dxa"/>
          </w:tcPr>
          <w:p w14:paraId="6D105330" w14:textId="04D7ED58" w:rsidR="00C70AC1" w:rsidRDefault="00C70AC1" w:rsidP="004D4AF8">
            <w:r>
              <w:t>Dragan Milićev</w:t>
            </w:r>
          </w:p>
        </w:tc>
        <w:tc>
          <w:tcPr>
            <w:tcW w:w="1021" w:type="dxa"/>
          </w:tcPr>
          <w:p w14:paraId="265455CB" w14:textId="3A811174" w:rsidR="00C70AC1" w:rsidRDefault="00C70AC1" w:rsidP="004D4AF8">
            <w:r>
              <w:t>9.85</w:t>
            </w:r>
          </w:p>
        </w:tc>
        <w:tc>
          <w:tcPr>
            <w:tcW w:w="4961" w:type="dxa"/>
          </w:tcPr>
          <w:p w14:paraId="0C6C223E" w14:textId="7CD3D614" w:rsidR="00C70AC1" w:rsidRPr="001B6F1F" w:rsidRDefault="00C70AC1" w:rsidP="004D4AF8">
            <w:r w:rsidRPr="00961E79">
              <w:t>Пројекат и имплементација рачунара са процесором RISC-V на FPGA чипу и оперативним системом</w:t>
            </w:r>
          </w:p>
        </w:tc>
        <w:tc>
          <w:tcPr>
            <w:tcW w:w="4741" w:type="dxa"/>
          </w:tcPr>
          <w:p w14:paraId="55012C4C" w14:textId="67C12FBB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94</w:t>
            </w:r>
          </w:p>
        </w:tc>
        <w:tc>
          <w:tcPr>
            <w:tcW w:w="2927" w:type="dxa"/>
          </w:tcPr>
          <w:p w14:paraId="290D36AE" w14:textId="77777777" w:rsidR="00C70AC1" w:rsidRPr="00961E79" w:rsidRDefault="00C70AC1" w:rsidP="004D4AF8"/>
        </w:tc>
        <w:tc>
          <w:tcPr>
            <w:tcW w:w="2927" w:type="dxa"/>
          </w:tcPr>
          <w:p w14:paraId="7AF7673B" w14:textId="77777777" w:rsidR="00C70AC1" w:rsidRPr="00961E79" w:rsidRDefault="00C70AC1" w:rsidP="004D4AF8"/>
        </w:tc>
        <w:tc>
          <w:tcPr>
            <w:tcW w:w="2927" w:type="dxa"/>
          </w:tcPr>
          <w:p w14:paraId="00404137" w14:textId="77777777" w:rsidR="00C70AC1" w:rsidRPr="00961E79" w:rsidRDefault="00C70AC1" w:rsidP="004D4AF8"/>
        </w:tc>
        <w:tc>
          <w:tcPr>
            <w:tcW w:w="2927" w:type="dxa"/>
          </w:tcPr>
          <w:p w14:paraId="3C129B58" w14:textId="77777777" w:rsidR="00C70AC1" w:rsidRPr="00961E79" w:rsidRDefault="00C70AC1" w:rsidP="004D4AF8"/>
        </w:tc>
        <w:tc>
          <w:tcPr>
            <w:tcW w:w="2927" w:type="dxa"/>
          </w:tcPr>
          <w:p w14:paraId="30DE59EF" w14:textId="77777777" w:rsidR="00C70AC1" w:rsidRPr="00961E79" w:rsidRDefault="00C70AC1" w:rsidP="004D4AF8"/>
        </w:tc>
      </w:tr>
      <w:tr w:rsidR="00C70AC1" w14:paraId="3F2CB576" w14:textId="5D2CFB51" w:rsidTr="00C70AC1">
        <w:tc>
          <w:tcPr>
            <w:tcW w:w="534" w:type="dxa"/>
          </w:tcPr>
          <w:p w14:paraId="4FD7E565" w14:textId="329AAD4D" w:rsidR="00C70AC1" w:rsidRDefault="00C70AC1" w:rsidP="004D4AF8">
            <w:r>
              <w:t>9.</w:t>
            </w:r>
          </w:p>
        </w:tc>
        <w:tc>
          <w:tcPr>
            <w:tcW w:w="2268" w:type="dxa"/>
          </w:tcPr>
          <w:p w14:paraId="28883F84" w14:textId="1D0A55E8" w:rsidR="00C70AC1" w:rsidRPr="00650741" w:rsidRDefault="00C70AC1" w:rsidP="004D4AF8">
            <w:r>
              <w:t>Goran Kovačević</w:t>
            </w:r>
          </w:p>
        </w:tc>
        <w:tc>
          <w:tcPr>
            <w:tcW w:w="850" w:type="dxa"/>
          </w:tcPr>
          <w:p w14:paraId="0DF96D0B" w14:textId="442AD2BB" w:rsidR="00C70AC1" w:rsidRDefault="00C70AC1" w:rsidP="004D4AF8">
            <w:r>
              <w:t>IR</w:t>
            </w:r>
          </w:p>
        </w:tc>
        <w:tc>
          <w:tcPr>
            <w:tcW w:w="2552" w:type="dxa"/>
          </w:tcPr>
          <w:p w14:paraId="34D8FA6A" w14:textId="3D73186A" w:rsidR="00C70AC1" w:rsidRDefault="00C70AC1" w:rsidP="004D4AF8">
            <w:r>
              <w:t>Zaharije Radivojević</w:t>
            </w:r>
          </w:p>
        </w:tc>
        <w:tc>
          <w:tcPr>
            <w:tcW w:w="1021" w:type="dxa"/>
          </w:tcPr>
          <w:p w14:paraId="030B8FED" w14:textId="11676B70" w:rsidR="00C70AC1" w:rsidRDefault="00C70AC1" w:rsidP="004D4AF8">
            <w:r>
              <w:t>8.29</w:t>
            </w:r>
          </w:p>
        </w:tc>
        <w:tc>
          <w:tcPr>
            <w:tcW w:w="4961" w:type="dxa"/>
          </w:tcPr>
          <w:p w14:paraId="6D9D1B49" w14:textId="409BAED3" w:rsidR="00C70AC1" w:rsidRPr="001B6F1F" w:rsidRDefault="00C70AC1" w:rsidP="004D4AF8">
            <w:r w:rsidRPr="00961E79">
              <w:t>Оптимизација алгоритама за обраду слике коришћењем векторских инструкција</w:t>
            </w:r>
          </w:p>
        </w:tc>
        <w:tc>
          <w:tcPr>
            <w:tcW w:w="4741" w:type="dxa"/>
          </w:tcPr>
          <w:p w14:paraId="21B235EF" w14:textId="46DE8221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97 (награда)</w:t>
            </w:r>
          </w:p>
        </w:tc>
        <w:tc>
          <w:tcPr>
            <w:tcW w:w="2927" w:type="dxa"/>
          </w:tcPr>
          <w:p w14:paraId="4CCBCDB1" w14:textId="77777777" w:rsidR="00C70AC1" w:rsidRPr="00961E79" w:rsidRDefault="00C70AC1" w:rsidP="004D4AF8"/>
        </w:tc>
        <w:tc>
          <w:tcPr>
            <w:tcW w:w="2927" w:type="dxa"/>
          </w:tcPr>
          <w:p w14:paraId="419EDE29" w14:textId="77777777" w:rsidR="00C70AC1" w:rsidRPr="00961E79" w:rsidRDefault="00C70AC1" w:rsidP="004D4AF8"/>
        </w:tc>
        <w:tc>
          <w:tcPr>
            <w:tcW w:w="2927" w:type="dxa"/>
          </w:tcPr>
          <w:p w14:paraId="06BDA317" w14:textId="77777777" w:rsidR="00C70AC1" w:rsidRPr="00961E79" w:rsidRDefault="00C70AC1" w:rsidP="004D4AF8"/>
        </w:tc>
        <w:tc>
          <w:tcPr>
            <w:tcW w:w="2927" w:type="dxa"/>
          </w:tcPr>
          <w:p w14:paraId="342654D1" w14:textId="77777777" w:rsidR="00C70AC1" w:rsidRPr="00961E79" w:rsidRDefault="00C70AC1" w:rsidP="004D4AF8"/>
        </w:tc>
        <w:tc>
          <w:tcPr>
            <w:tcW w:w="2927" w:type="dxa"/>
          </w:tcPr>
          <w:p w14:paraId="3D9096E4" w14:textId="77777777" w:rsidR="00C70AC1" w:rsidRPr="00961E79" w:rsidRDefault="00C70AC1" w:rsidP="004D4AF8"/>
        </w:tc>
      </w:tr>
      <w:tr w:rsidR="00C70AC1" w14:paraId="74A76445" w14:textId="6EF96ECF" w:rsidTr="00C70AC1">
        <w:tc>
          <w:tcPr>
            <w:tcW w:w="534" w:type="dxa"/>
          </w:tcPr>
          <w:p w14:paraId="1794E9A3" w14:textId="28199077" w:rsidR="00C70AC1" w:rsidRDefault="00C70AC1" w:rsidP="004D4AF8">
            <w:r>
              <w:t>10.</w:t>
            </w:r>
          </w:p>
        </w:tc>
        <w:tc>
          <w:tcPr>
            <w:tcW w:w="2268" w:type="dxa"/>
          </w:tcPr>
          <w:p w14:paraId="46D3CBD6" w14:textId="1C0D690E" w:rsidR="00C70AC1" w:rsidRDefault="00C70AC1" w:rsidP="004D4AF8">
            <w:r w:rsidRPr="00650741">
              <w:t>Luka Zoroje</w:t>
            </w:r>
          </w:p>
        </w:tc>
        <w:tc>
          <w:tcPr>
            <w:tcW w:w="850" w:type="dxa"/>
          </w:tcPr>
          <w:p w14:paraId="463F9E5E" w14:textId="34AA64E2" w:rsidR="00C70AC1" w:rsidRDefault="00C70AC1" w:rsidP="004D4AF8">
            <w:r>
              <w:t>OG</w:t>
            </w:r>
          </w:p>
        </w:tc>
        <w:tc>
          <w:tcPr>
            <w:tcW w:w="2552" w:type="dxa"/>
          </w:tcPr>
          <w:p w14:paraId="11AB5CE2" w14:textId="29AABFA0" w:rsidR="00C70AC1" w:rsidRDefault="00C70AC1" w:rsidP="004D4AF8">
            <w:r>
              <w:t>Predrag Stefanov</w:t>
            </w:r>
          </w:p>
        </w:tc>
        <w:tc>
          <w:tcPr>
            <w:tcW w:w="1021" w:type="dxa"/>
          </w:tcPr>
          <w:p w14:paraId="761710AE" w14:textId="29C21BF3" w:rsidR="00C70AC1" w:rsidRDefault="00C70AC1" w:rsidP="004D4AF8">
            <w:r>
              <w:t>9.53</w:t>
            </w:r>
          </w:p>
        </w:tc>
        <w:tc>
          <w:tcPr>
            <w:tcW w:w="4961" w:type="dxa"/>
          </w:tcPr>
          <w:p w14:paraId="6DE7E775" w14:textId="5D71FD9C" w:rsidR="00C70AC1" w:rsidRDefault="00C70AC1" w:rsidP="004D4AF8">
            <w:r w:rsidRPr="001B6F1F">
              <w:t>Анализа токова снага у електроенергетским системима са ветроелектранама са асинхроним генераторима</w:t>
            </w:r>
          </w:p>
        </w:tc>
        <w:tc>
          <w:tcPr>
            <w:tcW w:w="4741" w:type="dxa"/>
          </w:tcPr>
          <w:p w14:paraId="721CEE10" w14:textId="613315C9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95</w:t>
            </w:r>
          </w:p>
        </w:tc>
        <w:tc>
          <w:tcPr>
            <w:tcW w:w="2927" w:type="dxa"/>
          </w:tcPr>
          <w:p w14:paraId="5AE5C72F" w14:textId="77777777" w:rsidR="00C70AC1" w:rsidRPr="001B6F1F" w:rsidRDefault="00C70AC1" w:rsidP="004D4AF8"/>
        </w:tc>
        <w:tc>
          <w:tcPr>
            <w:tcW w:w="2927" w:type="dxa"/>
          </w:tcPr>
          <w:p w14:paraId="3C173B27" w14:textId="77777777" w:rsidR="00C70AC1" w:rsidRPr="001B6F1F" w:rsidRDefault="00C70AC1" w:rsidP="004D4AF8"/>
        </w:tc>
        <w:tc>
          <w:tcPr>
            <w:tcW w:w="2927" w:type="dxa"/>
          </w:tcPr>
          <w:p w14:paraId="62452247" w14:textId="77777777" w:rsidR="00C70AC1" w:rsidRPr="001B6F1F" w:rsidRDefault="00C70AC1" w:rsidP="004D4AF8"/>
        </w:tc>
        <w:tc>
          <w:tcPr>
            <w:tcW w:w="2927" w:type="dxa"/>
          </w:tcPr>
          <w:p w14:paraId="1140F934" w14:textId="77777777" w:rsidR="00C70AC1" w:rsidRPr="001B6F1F" w:rsidRDefault="00C70AC1" w:rsidP="004D4AF8"/>
        </w:tc>
        <w:tc>
          <w:tcPr>
            <w:tcW w:w="2927" w:type="dxa"/>
          </w:tcPr>
          <w:p w14:paraId="04A4F997" w14:textId="77777777" w:rsidR="00C70AC1" w:rsidRPr="001B6F1F" w:rsidRDefault="00C70AC1" w:rsidP="004D4AF8"/>
        </w:tc>
      </w:tr>
      <w:tr w:rsidR="00C70AC1" w14:paraId="4CBF6328" w14:textId="4807C416" w:rsidTr="00C70AC1">
        <w:tc>
          <w:tcPr>
            <w:tcW w:w="534" w:type="dxa"/>
          </w:tcPr>
          <w:p w14:paraId="54BE9324" w14:textId="4C66602C" w:rsidR="00C70AC1" w:rsidRDefault="00C70AC1" w:rsidP="004D4AF8">
            <w:r>
              <w:t>11.</w:t>
            </w:r>
          </w:p>
        </w:tc>
        <w:tc>
          <w:tcPr>
            <w:tcW w:w="2268" w:type="dxa"/>
          </w:tcPr>
          <w:p w14:paraId="2E1FB175" w14:textId="00727340" w:rsidR="00C70AC1" w:rsidRDefault="00C70AC1" w:rsidP="004D4AF8">
            <w:r w:rsidRPr="0031015F">
              <w:t>Marija Popovi</w:t>
            </w:r>
            <w:r>
              <w:t>ć</w:t>
            </w:r>
          </w:p>
        </w:tc>
        <w:tc>
          <w:tcPr>
            <w:tcW w:w="850" w:type="dxa"/>
          </w:tcPr>
          <w:p w14:paraId="10E7A621" w14:textId="5BED5AAF" w:rsidR="00C70AC1" w:rsidRDefault="00C70AC1" w:rsidP="004D4AF8">
            <w:r>
              <w:t>IR</w:t>
            </w:r>
          </w:p>
        </w:tc>
        <w:tc>
          <w:tcPr>
            <w:tcW w:w="2552" w:type="dxa"/>
          </w:tcPr>
          <w:p w14:paraId="21DD048D" w14:textId="28F8D2CD" w:rsidR="00C70AC1" w:rsidRDefault="00C70AC1" w:rsidP="004D4AF8">
            <w:r>
              <w:t>Nadica Miljković</w:t>
            </w:r>
          </w:p>
        </w:tc>
        <w:tc>
          <w:tcPr>
            <w:tcW w:w="1021" w:type="dxa"/>
          </w:tcPr>
          <w:p w14:paraId="3704506B" w14:textId="669E3FFF" w:rsidR="00C70AC1" w:rsidRDefault="00C70AC1" w:rsidP="004D4AF8">
            <w:r>
              <w:t>9.64</w:t>
            </w:r>
          </w:p>
        </w:tc>
        <w:tc>
          <w:tcPr>
            <w:tcW w:w="4961" w:type="dxa"/>
          </w:tcPr>
          <w:p w14:paraId="3B8DDF61" w14:textId="04646D92" w:rsidR="00C70AC1" w:rsidRDefault="00C70AC1" w:rsidP="004D4AF8">
            <w:r w:rsidRPr="006331C0">
              <w:t>Реализација софтвера за мерење и анализу електроенцефалограма на принципу биолошке повратне спреге</w:t>
            </w:r>
          </w:p>
        </w:tc>
        <w:tc>
          <w:tcPr>
            <w:tcW w:w="4741" w:type="dxa"/>
          </w:tcPr>
          <w:p w14:paraId="6CFA5C9A" w14:textId="7FD7AC23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95</w:t>
            </w:r>
          </w:p>
        </w:tc>
        <w:tc>
          <w:tcPr>
            <w:tcW w:w="2927" w:type="dxa"/>
          </w:tcPr>
          <w:p w14:paraId="5BBF6D44" w14:textId="77777777" w:rsidR="00C70AC1" w:rsidRPr="006331C0" w:rsidRDefault="00C70AC1" w:rsidP="004D4AF8"/>
        </w:tc>
        <w:tc>
          <w:tcPr>
            <w:tcW w:w="2927" w:type="dxa"/>
          </w:tcPr>
          <w:p w14:paraId="59CFA424" w14:textId="77777777" w:rsidR="00C70AC1" w:rsidRPr="006331C0" w:rsidRDefault="00C70AC1" w:rsidP="004D4AF8"/>
        </w:tc>
        <w:tc>
          <w:tcPr>
            <w:tcW w:w="2927" w:type="dxa"/>
          </w:tcPr>
          <w:p w14:paraId="0DD8DC23" w14:textId="77777777" w:rsidR="00C70AC1" w:rsidRPr="006331C0" w:rsidRDefault="00C70AC1" w:rsidP="004D4AF8"/>
        </w:tc>
        <w:tc>
          <w:tcPr>
            <w:tcW w:w="2927" w:type="dxa"/>
          </w:tcPr>
          <w:p w14:paraId="5381E323" w14:textId="77777777" w:rsidR="00C70AC1" w:rsidRPr="006331C0" w:rsidRDefault="00C70AC1" w:rsidP="004D4AF8"/>
        </w:tc>
        <w:tc>
          <w:tcPr>
            <w:tcW w:w="2927" w:type="dxa"/>
          </w:tcPr>
          <w:p w14:paraId="38F386F0" w14:textId="77777777" w:rsidR="00C70AC1" w:rsidRPr="006331C0" w:rsidRDefault="00C70AC1" w:rsidP="004D4AF8"/>
        </w:tc>
      </w:tr>
      <w:tr w:rsidR="00C70AC1" w14:paraId="04C340EC" w14:textId="718C7B21" w:rsidTr="00C70AC1">
        <w:tc>
          <w:tcPr>
            <w:tcW w:w="534" w:type="dxa"/>
          </w:tcPr>
          <w:p w14:paraId="654BC3FB" w14:textId="03ABAFB1" w:rsidR="00C70AC1" w:rsidRDefault="00C70AC1" w:rsidP="004D4AF8">
            <w:r>
              <w:t>12.</w:t>
            </w:r>
          </w:p>
        </w:tc>
        <w:tc>
          <w:tcPr>
            <w:tcW w:w="2268" w:type="dxa"/>
          </w:tcPr>
          <w:p w14:paraId="26AA54D8" w14:textId="793731D3" w:rsidR="00C70AC1" w:rsidRDefault="00C70AC1" w:rsidP="004D4AF8">
            <w:r w:rsidRPr="00183825">
              <w:t>Marko Spremi</w:t>
            </w:r>
            <w:r>
              <w:t>ć</w:t>
            </w:r>
          </w:p>
        </w:tc>
        <w:tc>
          <w:tcPr>
            <w:tcW w:w="850" w:type="dxa"/>
          </w:tcPr>
          <w:p w14:paraId="6F85A215" w14:textId="3C065019" w:rsidR="00C70AC1" w:rsidRDefault="00C70AC1" w:rsidP="004D4AF8">
            <w:r>
              <w:t>OE</w:t>
            </w:r>
          </w:p>
        </w:tc>
        <w:tc>
          <w:tcPr>
            <w:tcW w:w="2552" w:type="dxa"/>
          </w:tcPr>
          <w:p w14:paraId="74A7E1A2" w14:textId="1922EE4C" w:rsidR="00C70AC1" w:rsidRDefault="00C70AC1" w:rsidP="004D4AF8">
            <w:r>
              <w:t>Vladimir Petrović</w:t>
            </w:r>
          </w:p>
        </w:tc>
        <w:tc>
          <w:tcPr>
            <w:tcW w:w="1021" w:type="dxa"/>
          </w:tcPr>
          <w:p w14:paraId="6787F42B" w14:textId="5CDC12AD" w:rsidR="00C70AC1" w:rsidRDefault="00C70AC1" w:rsidP="004D4AF8">
            <w:r>
              <w:t>9.82</w:t>
            </w:r>
          </w:p>
        </w:tc>
        <w:tc>
          <w:tcPr>
            <w:tcW w:w="4961" w:type="dxa"/>
          </w:tcPr>
          <w:p w14:paraId="65AEFA3F" w14:textId="2C066375" w:rsidR="00C70AC1" w:rsidRDefault="00C70AC1" w:rsidP="004D4AF8">
            <w:r w:rsidRPr="004B1007">
              <w:t>Реализација хардвера за инверзију матрица коришћењем QR декомпозиције</w:t>
            </w:r>
          </w:p>
        </w:tc>
        <w:tc>
          <w:tcPr>
            <w:tcW w:w="4741" w:type="dxa"/>
          </w:tcPr>
          <w:p w14:paraId="355C87F1" w14:textId="0FF3BF0B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96</w:t>
            </w:r>
          </w:p>
        </w:tc>
        <w:tc>
          <w:tcPr>
            <w:tcW w:w="2927" w:type="dxa"/>
          </w:tcPr>
          <w:p w14:paraId="39D7F235" w14:textId="77777777" w:rsidR="00C70AC1" w:rsidRPr="004B1007" w:rsidRDefault="00C70AC1" w:rsidP="004D4AF8"/>
        </w:tc>
        <w:tc>
          <w:tcPr>
            <w:tcW w:w="2927" w:type="dxa"/>
          </w:tcPr>
          <w:p w14:paraId="2C73A3F0" w14:textId="77777777" w:rsidR="00C70AC1" w:rsidRPr="004B1007" w:rsidRDefault="00C70AC1" w:rsidP="004D4AF8"/>
        </w:tc>
        <w:tc>
          <w:tcPr>
            <w:tcW w:w="2927" w:type="dxa"/>
          </w:tcPr>
          <w:p w14:paraId="6B64E901" w14:textId="77777777" w:rsidR="00C70AC1" w:rsidRPr="004B1007" w:rsidRDefault="00C70AC1" w:rsidP="004D4AF8"/>
        </w:tc>
        <w:tc>
          <w:tcPr>
            <w:tcW w:w="2927" w:type="dxa"/>
          </w:tcPr>
          <w:p w14:paraId="194BBBC2" w14:textId="77777777" w:rsidR="00C70AC1" w:rsidRPr="004B1007" w:rsidRDefault="00C70AC1" w:rsidP="004D4AF8"/>
        </w:tc>
        <w:tc>
          <w:tcPr>
            <w:tcW w:w="2927" w:type="dxa"/>
          </w:tcPr>
          <w:p w14:paraId="096EC6A4" w14:textId="77777777" w:rsidR="00C70AC1" w:rsidRPr="004B1007" w:rsidRDefault="00C70AC1" w:rsidP="004D4AF8"/>
        </w:tc>
      </w:tr>
      <w:tr w:rsidR="00C70AC1" w14:paraId="15EF044F" w14:textId="79C727CA" w:rsidTr="00C70AC1">
        <w:tc>
          <w:tcPr>
            <w:tcW w:w="534" w:type="dxa"/>
          </w:tcPr>
          <w:p w14:paraId="519E3EC7" w14:textId="7F442FED" w:rsidR="00C70AC1" w:rsidRDefault="00C70AC1" w:rsidP="004D4AF8">
            <w:r>
              <w:t>13.</w:t>
            </w:r>
          </w:p>
        </w:tc>
        <w:tc>
          <w:tcPr>
            <w:tcW w:w="2268" w:type="dxa"/>
          </w:tcPr>
          <w:p w14:paraId="3EDB361B" w14:textId="53536D04" w:rsidR="00C70AC1" w:rsidRDefault="00C70AC1" w:rsidP="004D4AF8">
            <w:r>
              <w:t>Milanka Lović</w:t>
            </w:r>
          </w:p>
        </w:tc>
        <w:tc>
          <w:tcPr>
            <w:tcW w:w="850" w:type="dxa"/>
          </w:tcPr>
          <w:p w14:paraId="7AB76D2A" w14:textId="329F810E" w:rsidR="00C70AC1" w:rsidRDefault="00C70AC1" w:rsidP="004D4AF8">
            <w:r>
              <w:t>OF</w:t>
            </w:r>
          </w:p>
        </w:tc>
        <w:tc>
          <w:tcPr>
            <w:tcW w:w="2552" w:type="dxa"/>
          </w:tcPr>
          <w:p w14:paraId="69E3EFC6" w14:textId="223B36DF" w:rsidR="00C70AC1" w:rsidRDefault="00C70AC1" w:rsidP="004D4AF8">
            <w:r>
              <w:t>Jasna Crnjanski</w:t>
            </w:r>
          </w:p>
        </w:tc>
        <w:tc>
          <w:tcPr>
            <w:tcW w:w="1021" w:type="dxa"/>
          </w:tcPr>
          <w:p w14:paraId="68726129" w14:textId="154E51D3" w:rsidR="00C70AC1" w:rsidRDefault="00C70AC1" w:rsidP="004D4AF8">
            <w:r>
              <w:t>9.22</w:t>
            </w:r>
          </w:p>
        </w:tc>
        <w:tc>
          <w:tcPr>
            <w:tcW w:w="4961" w:type="dxa"/>
          </w:tcPr>
          <w:p w14:paraId="070640C2" w14:textId="1CDB5152" w:rsidR="00C70AC1" w:rsidRDefault="00C70AC1" w:rsidP="004D4AF8">
            <w:r w:rsidRPr="009B546B">
              <w:t>Експериментална карактеризација све-оптичке активационе функције за оптичке неуралне мреже</w:t>
            </w:r>
          </w:p>
        </w:tc>
        <w:tc>
          <w:tcPr>
            <w:tcW w:w="4741" w:type="dxa"/>
          </w:tcPr>
          <w:p w14:paraId="684E62A5" w14:textId="72458BB5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98 (награда)</w:t>
            </w:r>
          </w:p>
        </w:tc>
        <w:tc>
          <w:tcPr>
            <w:tcW w:w="2927" w:type="dxa"/>
          </w:tcPr>
          <w:p w14:paraId="222B544C" w14:textId="77777777" w:rsidR="00C70AC1" w:rsidRPr="009B546B" w:rsidRDefault="00C70AC1" w:rsidP="004D4AF8"/>
        </w:tc>
        <w:tc>
          <w:tcPr>
            <w:tcW w:w="2927" w:type="dxa"/>
          </w:tcPr>
          <w:p w14:paraId="734DA0DA" w14:textId="77777777" w:rsidR="00C70AC1" w:rsidRPr="009B546B" w:rsidRDefault="00C70AC1" w:rsidP="004D4AF8"/>
        </w:tc>
        <w:tc>
          <w:tcPr>
            <w:tcW w:w="2927" w:type="dxa"/>
          </w:tcPr>
          <w:p w14:paraId="0420C2B6" w14:textId="77777777" w:rsidR="00C70AC1" w:rsidRPr="009B546B" w:rsidRDefault="00C70AC1" w:rsidP="004D4AF8"/>
        </w:tc>
        <w:tc>
          <w:tcPr>
            <w:tcW w:w="2927" w:type="dxa"/>
          </w:tcPr>
          <w:p w14:paraId="77DA68CD" w14:textId="77777777" w:rsidR="00C70AC1" w:rsidRPr="009B546B" w:rsidRDefault="00C70AC1" w:rsidP="004D4AF8"/>
        </w:tc>
        <w:tc>
          <w:tcPr>
            <w:tcW w:w="2927" w:type="dxa"/>
          </w:tcPr>
          <w:p w14:paraId="10F37284" w14:textId="77777777" w:rsidR="00C70AC1" w:rsidRPr="009B546B" w:rsidRDefault="00C70AC1" w:rsidP="004D4AF8"/>
        </w:tc>
      </w:tr>
      <w:tr w:rsidR="00C70AC1" w14:paraId="04091A31" w14:textId="667CF71C" w:rsidTr="00C70AC1">
        <w:tc>
          <w:tcPr>
            <w:tcW w:w="534" w:type="dxa"/>
          </w:tcPr>
          <w:p w14:paraId="0D84F629" w14:textId="01A94C73" w:rsidR="00C70AC1" w:rsidRDefault="00C70AC1" w:rsidP="004D4AF8">
            <w:r>
              <w:t>14.</w:t>
            </w:r>
          </w:p>
        </w:tc>
        <w:tc>
          <w:tcPr>
            <w:tcW w:w="2268" w:type="dxa"/>
          </w:tcPr>
          <w:p w14:paraId="40E443DC" w14:textId="32398424" w:rsidR="00C70AC1" w:rsidRDefault="00C70AC1" w:rsidP="004D4AF8">
            <w:r w:rsidRPr="001C5C75">
              <w:t>Milorad Igi</w:t>
            </w:r>
            <w:r>
              <w:t>ć</w:t>
            </w:r>
          </w:p>
        </w:tc>
        <w:tc>
          <w:tcPr>
            <w:tcW w:w="850" w:type="dxa"/>
          </w:tcPr>
          <w:p w14:paraId="100C14E8" w14:textId="70A80439" w:rsidR="00C70AC1" w:rsidRDefault="00C70AC1" w:rsidP="004D4AF8">
            <w:r>
              <w:t>OG</w:t>
            </w:r>
          </w:p>
        </w:tc>
        <w:tc>
          <w:tcPr>
            <w:tcW w:w="2552" w:type="dxa"/>
          </w:tcPr>
          <w:p w14:paraId="3A8AD4C9" w14:textId="11A47393" w:rsidR="00C70AC1" w:rsidRDefault="00C70AC1" w:rsidP="004D4AF8">
            <w:r>
              <w:t>Bogdan Brković</w:t>
            </w:r>
          </w:p>
        </w:tc>
        <w:tc>
          <w:tcPr>
            <w:tcW w:w="1021" w:type="dxa"/>
          </w:tcPr>
          <w:p w14:paraId="7B11E7F3" w14:textId="58742D7D" w:rsidR="00C70AC1" w:rsidRDefault="00C70AC1" w:rsidP="004D4AF8">
            <w:r>
              <w:t>8.8</w:t>
            </w:r>
          </w:p>
        </w:tc>
        <w:tc>
          <w:tcPr>
            <w:tcW w:w="4961" w:type="dxa"/>
          </w:tcPr>
          <w:p w14:paraId="78FC59AC" w14:textId="7A2A63DC" w:rsidR="00C70AC1" w:rsidRDefault="00C70AC1" w:rsidP="004D4AF8">
            <w:r w:rsidRPr="00141CCA">
              <w:t>Моделовање синхроног релуктантног мотора применом еквивалентног магнетског кола</w:t>
            </w:r>
          </w:p>
        </w:tc>
        <w:tc>
          <w:tcPr>
            <w:tcW w:w="4741" w:type="dxa"/>
          </w:tcPr>
          <w:p w14:paraId="6320E01C" w14:textId="7138A327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100 (награда)</w:t>
            </w:r>
          </w:p>
        </w:tc>
        <w:tc>
          <w:tcPr>
            <w:tcW w:w="2927" w:type="dxa"/>
          </w:tcPr>
          <w:p w14:paraId="7F42846F" w14:textId="77777777" w:rsidR="00C70AC1" w:rsidRPr="00141CCA" w:rsidRDefault="00C70AC1" w:rsidP="004D4AF8"/>
        </w:tc>
        <w:tc>
          <w:tcPr>
            <w:tcW w:w="2927" w:type="dxa"/>
          </w:tcPr>
          <w:p w14:paraId="35DF969A" w14:textId="77777777" w:rsidR="00C70AC1" w:rsidRPr="00141CCA" w:rsidRDefault="00C70AC1" w:rsidP="004D4AF8"/>
        </w:tc>
        <w:tc>
          <w:tcPr>
            <w:tcW w:w="2927" w:type="dxa"/>
          </w:tcPr>
          <w:p w14:paraId="5DA16A96" w14:textId="77777777" w:rsidR="00C70AC1" w:rsidRPr="00141CCA" w:rsidRDefault="00C70AC1" w:rsidP="004D4AF8"/>
        </w:tc>
        <w:tc>
          <w:tcPr>
            <w:tcW w:w="2927" w:type="dxa"/>
          </w:tcPr>
          <w:p w14:paraId="1482D1C3" w14:textId="77777777" w:rsidR="00C70AC1" w:rsidRPr="00141CCA" w:rsidRDefault="00C70AC1" w:rsidP="004D4AF8"/>
        </w:tc>
        <w:tc>
          <w:tcPr>
            <w:tcW w:w="2927" w:type="dxa"/>
          </w:tcPr>
          <w:p w14:paraId="79B5F470" w14:textId="77777777" w:rsidR="00C70AC1" w:rsidRPr="00141CCA" w:rsidRDefault="00C70AC1" w:rsidP="004D4AF8"/>
        </w:tc>
      </w:tr>
      <w:tr w:rsidR="00C70AC1" w14:paraId="3157AF46" w14:textId="546F5B48" w:rsidTr="00C70AC1">
        <w:tc>
          <w:tcPr>
            <w:tcW w:w="534" w:type="dxa"/>
          </w:tcPr>
          <w:p w14:paraId="6C3E8345" w14:textId="66BAFFCD" w:rsidR="00C70AC1" w:rsidRDefault="00C70AC1" w:rsidP="004D4AF8">
            <w:r>
              <w:lastRenderedPageBreak/>
              <w:t>15.</w:t>
            </w:r>
          </w:p>
        </w:tc>
        <w:tc>
          <w:tcPr>
            <w:tcW w:w="2268" w:type="dxa"/>
          </w:tcPr>
          <w:p w14:paraId="353ED41F" w14:textId="2D2E7086" w:rsidR="00C70AC1" w:rsidRDefault="00C70AC1" w:rsidP="004D4AF8">
            <w:r w:rsidRPr="00931C82">
              <w:t>Nemanja Gruji</w:t>
            </w:r>
            <w:r>
              <w:t>čić</w:t>
            </w:r>
          </w:p>
        </w:tc>
        <w:tc>
          <w:tcPr>
            <w:tcW w:w="850" w:type="dxa"/>
          </w:tcPr>
          <w:p w14:paraId="465C6C06" w14:textId="6485CD07" w:rsidR="00C70AC1" w:rsidRDefault="00C70AC1" w:rsidP="004D4AF8">
            <w:r>
              <w:t>OS</w:t>
            </w:r>
          </w:p>
        </w:tc>
        <w:tc>
          <w:tcPr>
            <w:tcW w:w="2552" w:type="dxa"/>
          </w:tcPr>
          <w:p w14:paraId="62A8F5F3" w14:textId="497AB5C6" w:rsidR="00C70AC1" w:rsidRDefault="00C70AC1" w:rsidP="004D4AF8">
            <w:r>
              <w:t>Sanja Vujnović</w:t>
            </w:r>
          </w:p>
        </w:tc>
        <w:tc>
          <w:tcPr>
            <w:tcW w:w="1021" w:type="dxa"/>
          </w:tcPr>
          <w:p w14:paraId="06F047F8" w14:textId="2786D082" w:rsidR="00C70AC1" w:rsidRDefault="00C70AC1" w:rsidP="004D4AF8">
            <w:r>
              <w:t>9.91</w:t>
            </w:r>
          </w:p>
        </w:tc>
        <w:tc>
          <w:tcPr>
            <w:tcW w:w="4961" w:type="dxa"/>
          </w:tcPr>
          <w:p w14:paraId="4B059CA8" w14:textId="17C6B6F0" w:rsidR="00C70AC1" w:rsidRDefault="00C70AC1" w:rsidP="004D4AF8">
            <w:r w:rsidRPr="005803C4">
              <w:t>Бајесијанска детекција промене у сигналима у реалном времен</w:t>
            </w:r>
            <w:r w:rsidRPr="00830934">
              <w:t>у</w:t>
            </w:r>
          </w:p>
        </w:tc>
        <w:tc>
          <w:tcPr>
            <w:tcW w:w="4741" w:type="dxa"/>
          </w:tcPr>
          <w:p w14:paraId="4F0DB6E4" w14:textId="7BF4AEF1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97 (награда)</w:t>
            </w:r>
          </w:p>
        </w:tc>
        <w:tc>
          <w:tcPr>
            <w:tcW w:w="2927" w:type="dxa"/>
          </w:tcPr>
          <w:p w14:paraId="5C2E2B95" w14:textId="77777777" w:rsidR="00C70AC1" w:rsidRPr="005803C4" w:rsidRDefault="00C70AC1" w:rsidP="004D4AF8"/>
        </w:tc>
        <w:tc>
          <w:tcPr>
            <w:tcW w:w="2927" w:type="dxa"/>
          </w:tcPr>
          <w:p w14:paraId="724ADC67" w14:textId="77777777" w:rsidR="00C70AC1" w:rsidRPr="005803C4" w:rsidRDefault="00C70AC1" w:rsidP="004D4AF8"/>
        </w:tc>
        <w:tc>
          <w:tcPr>
            <w:tcW w:w="2927" w:type="dxa"/>
          </w:tcPr>
          <w:p w14:paraId="3CF63D20" w14:textId="77777777" w:rsidR="00C70AC1" w:rsidRPr="005803C4" w:rsidRDefault="00C70AC1" w:rsidP="004D4AF8"/>
        </w:tc>
        <w:tc>
          <w:tcPr>
            <w:tcW w:w="2927" w:type="dxa"/>
          </w:tcPr>
          <w:p w14:paraId="4D93C912" w14:textId="77777777" w:rsidR="00C70AC1" w:rsidRPr="005803C4" w:rsidRDefault="00C70AC1" w:rsidP="004D4AF8"/>
        </w:tc>
        <w:tc>
          <w:tcPr>
            <w:tcW w:w="2927" w:type="dxa"/>
          </w:tcPr>
          <w:p w14:paraId="39958637" w14:textId="77777777" w:rsidR="00C70AC1" w:rsidRPr="005803C4" w:rsidRDefault="00C70AC1" w:rsidP="004D4AF8"/>
        </w:tc>
      </w:tr>
      <w:tr w:rsidR="00C70AC1" w14:paraId="4CD4F880" w14:textId="384ABB2E" w:rsidTr="00C70AC1">
        <w:tc>
          <w:tcPr>
            <w:tcW w:w="534" w:type="dxa"/>
          </w:tcPr>
          <w:p w14:paraId="06E61D3C" w14:textId="6389505E" w:rsidR="00C70AC1" w:rsidRDefault="00C70AC1" w:rsidP="004D4AF8">
            <w:r>
              <w:t>16.</w:t>
            </w:r>
          </w:p>
        </w:tc>
        <w:tc>
          <w:tcPr>
            <w:tcW w:w="2268" w:type="dxa"/>
          </w:tcPr>
          <w:p w14:paraId="44FC3B52" w14:textId="2BD73705" w:rsidR="00C70AC1" w:rsidRPr="00DF6259" w:rsidRDefault="00C70AC1" w:rsidP="004D4AF8">
            <w:r>
              <w:t>Nemanja Vojnović</w:t>
            </w:r>
          </w:p>
        </w:tc>
        <w:tc>
          <w:tcPr>
            <w:tcW w:w="850" w:type="dxa"/>
          </w:tcPr>
          <w:p w14:paraId="1B7C9F4B" w14:textId="59740166" w:rsidR="00C70AC1" w:rsidRDefault="00C70AC1" w:rsidP="004D4AF8">
            <w:r>
              <w:t>OG</w:t>
            </w:r>
          </w:p>
        </w:tc>
        <w:tc>
          <w:tcPr>
            <w:tcW w:w="2552" w:type="dxa"/>
          </w:tcPr>
          <w:p w14:paraId="16F7C64F" w14:textId="54A8E3C7" w:rsidR="00C70AC1" w:rsidRDefault="00C70AC1" w:rsidP="004D4AF8">
            <w:r>
              <w:t>Mileta Žarković</w:t>
            </w:r>
          </w:p>
        </w:tc>
        <w:tc>
          <w:tcPr>
            <w:tcW w:w="1021" w:type="dxa"/>
          </w:tcPr>
          <w:p w14:paraId="3A7F71CF" w14:textId="5B4475BA" w:rsidR="00C70AC1" w:rsidRDefault="00C70AC1" w:rsidP="004D4AF8">
            <w:r>
              <w:t>7.42</w:t>
            </w:r>
          </w:p>
        </w:tc>
        <w:tc>
          <w:tcPr>
            <w:tcW w:w="4961" w:type="dxa"/>
          </w:tcPr>
          <w:p w14:paraId="463DD303" w14:textId="656B35F5" w:rsidR="00C70AC1" w:rsidRPr="00830934" w:rsidRDefault="00C70AC1" w:rsidP="004D4AF8">
            <w:r w:rsidRPr="00A1369D">
              <w:t>Примена вештачке интелигенције за прогнозу потрошње и производње електричне енергије</w:t>
            </w:r>
          </w:p>
        </w:tc>
        <w:tc>
          <w:tcPr>
            <w:tcW w:w="4741" w:type="dxa"/>
          </w:tcPr>
          <w:p w14:paraId="25FBAD54" w14:textId="74E85EEA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95</w:t>
            </w:r>
          </w:p>
        </w:tc>
        <w:tc>
          <w:tcPr>
            <w:tcW w:w="2927" w:type="dxa"/>
          </w:tcPr>
          <w:p w14:paraId="43352C48" w14:textId="77777777" w:rsidR="00C70AC1" w:rsidRPr="00A1369D" w:rsidRDefault="00C70AC1" w:rsidP="004D4AF8"/>
        </w:tc>
        <w:tc>
          <w:tcPr>
            <w:tcW w:w="2927" w:type="dxa"/>
          </w:tcPr>
          <w:p w14:paraId="69F0ABE8" w14:textId="77777777" w:rsidR="00C70AC1" w:rsidRPr="00A1369D" w:rsidRDefault="00C70AC1" w:rsidP="004D4AF8"/>
        </w:tc>
        <w:tc>
          <w:tcPr>
            <w:tcW w:w="2927" w:type="dxa"/>
          </w:tcPr>
          <w:p w14:paraId="50FFD6BF" w14:textId="77777777" w:rsidR="00C70AC1" w:rsidRPr="00A1369D" w:rsidRDefault="00C70AC1" w:rsidP="004D4AF8"/>
        </w:tc>
        <w:tc>
          <w:tcPr>
            <w:tcW w:w="2927" w:type="dxa"/>
          </w:tcPr>
          <w:p w14:paraId="01DE33B5" w14:textId="77777777" w:rsidR="00C70AC1" w:rsidRPr="00A1369D" w:rsidRDefault="00C70AC1" w:rsidP="004D4AF8"/>
        </w:tc>
        <w:tc>
          <w:tcPr>
            <w:tcW w:w="2927" w:type="dxa"/>
          </w:tcPr>
          <w:p w14:paraId="447263D2" w14:textId="77777777" w:rsidR="00C70AC1" w:rsidRPr="00A1369D" w:rsidRDefault="00C70AC1" w:rsidP="004D4AF8"/>
        </w:tc>
      </w:tr>
      <w:tr w:rsidR="00C70AC1" w14:paraId="09E43E65" w14:textId="736C4A8D" w:rsidTr="00C70AC1">
        <w:tc>
          <w:tcPr>
            <w:tcW w:w="534" w:type="dxa"/>
          </w:tcPr>
          <w:p w14:paraId="0BEBECE5" w14:textId="2A807CA5" w:rsidR="00C70AC1" w:rsidRDefault="00C70AC1" w:rsidP="004D4AF8">
            <w:r>
              <w:t>17.</w:t>
            </w:r>
          </w:p>
        </w:tc>
        <w:tc>
          <w:tcPr>
            <w:tcW w:w="2268" w:type="dxa"/>
          </w:tcPr>
          <w:p w14:paraId="74EBC635" w14:textId="125092F7" w:rsidR="00C70AC1" w:rsidRDefault="00C70AC1" w:rsidP="004D4AF8">
            <w:r w:rsidRPr="00DF6259">
              <w:t>Nevena Popovi</w:t>
            </w:r>
            <w:r>
              <w:t>ć</w:t>
            </w:r>
          </w:p>
        </w:tc>
        <w:tc>
          <w:tcPr>
            <w:tcW w:w="850" w:type="dxa"/>
          </w:tcPr>
          <w:p w14:paraId="141FE83A" w14:textId="763CFC5C" w:rsidR="00C70AC1" w:rsidRDefault="00C70AC1" w:rsidP="004D4AF8">
            <w:r>
              <w:t>OG</w:t>
            </w:r>
          </w:p>
        </w:tc>
        <w:tc>
          <w:tcPr>
            <w:tcW w:w="2552" w:type="dxa"/>
          </w:tcPr>
          <w:p w14:paraId="271CAE0C" w14:textId="5353FC33" w:rsidR="00C70AC1" w:rsidRDefault="00C70AC1" w:rsidP="004D4AF8">
            <w:r>
              <w:t>Zoran Stojanović</w:t>
            </w:r>
          </w:p>
        </w:tc>
        <w:tc>
          <w:tcPr>
            <w:tcW w:w="1021" w:type="dxa"/>
          </w:tcPr>
          <w:p w14:paraId="124DC5F3" w14:textId="7DD5BE90" w:rsidR="00C70AC1" w:rsidRDefault="00C70AC1" w:rsidP="004D4AF8">
            <w:r>
              <w:t>8.62</w:t>
            </w:r>
          </w:p>
        </w:tc>
        <w:tc>
          <w:tcPr>
            <w:tcW w:w="4961" w:type="dxa"/>
          </w:tcPr>
          <w:p w14:paraId="4CAFA89C" w14:textId="0A411F0A" w:rsidR="00C70AC1" w:rsidRDefault="00C70AC1" w:rsidP="004D4AF8">
            <w:r w:rsidRPr="00830934">
              <w:t>Тестирање SCADA система трансформаторске станице помоћу симулатора у реалном времену</w:t>
            </w:r>
          </w:p>
        </w:tc>
        <w:tc>
          <w:tcPr>
            <w:tcW w:w="4741" w:type="dxa"/>
          </w:tcPr>
          <w:p w14:paraId="1C74FD35" w14:textId="118E3185" w:rsidR="00C70AC1" w:rsidRPr="00C70AC1" w:rsidRDefault="00C70AC1" w:rsidP="004D4AF8">
            <w:pPr>
              <w:rPr>
                <w:lang w:val="sr-Cyrl-RS"/>
              </w:rPr>
            </w:pPr>
            <w:r>
              <w:rPr>
                <w:lang w:val="sr-Cyrl-RS"/>
              </w:rPr>
              <w:t>96</w:t>
            </w:r>
          </w:p>
        </w:tc>
        <w:tc>
          <w:tcPr>
            <w:tcW w:w="2927" w:type="dxa"/>
          </w:tcPr>
          <w:p w14:paraId="4F22A901" w14:textId="77777777" w:rsidR="00C70AC1" w:rsidRPr="00830934" w:rsidRDefault="00C70AC1" w:rsidP="004D4AF8"/>
        </w:tc>
        <w:tc>
          <w:tcPr>
            <w:tcW w:w="2927" w:type="dxa"/>
          </w:tcPr>
          <w:p w14:paraId="7FBA6187" w14:textId="77777777" w:rsidR="00C70AC1" w:rsidRPr="00830934" w:rsidRDefault="00C70AC1" w:rsidP="004D4AF8"/>
        </w:tc>
        <w:tc>
          <w:tcPr>
            <w:tcW w:w="2927" w:type="dxa"/>
          </w:tcPr>
          <w:p w14:paraId="2C3C73E7" w14:textId="77777777" w:rsidR="00C70AC1" w:rsidRPr="00830934" w:rsidRDefault="00C70AC1" w:rsidP="004D4AF8"/>
        </w:tc>
        <w:tc>
          <w:tcPr>
            <w:tcW w:w="2927" w:type="dxa"/>
          </w:tcPr>
          <w:p w14:paraId="26372223" w14:textId="77777777" w:rsidR="00C70AC1" w:rsidRPr="00830934" w:rsidRDefault="00C70AC1" w:rsidP="004D4AF8"/>
        </w:tc>
        <w:tc>
          <w:tcPr>
            <w:tcW w:w="2927" w:type="dxa"/>
          </w:tcPr>
          <w:p w14:paraId="2C255B8D" w14:textId="77777777" w:rsidR="00C70AC1" w:rsidRPr="00830934" w:rsidRDefault="00C70AC1" w:rsidP="004D4AF8"/>
        </w:tc>
      </w:tr>
      <w:tr w:rsidR="00C70AC1" w14:paraId="3654C841" w14:textId="30360AF6" w:rsidTr="00C70AC1">
        <w:trPr>
          <w:trHeight w:val="189"/>
        </w:trPr>
        <w:tc>
          <w:tcPr>
            <w:tcW w:w="534" w:type="dxa"/>
          </w:tcPr>
          <w:p w14:paraId="143A5461" w14:textId="467B9695" w:rsidR="00C70AC1" w:rsidRDefault="00C70AC1">
            <w:r>
              <w:t>18.</w:t>
            </w:r>
          </w:p>
        </w:tc>
        <w:tc>
          <w:tcPr>
            <w:tcW w:w="2268" w:type="dxa"/>
          </w:tcPr>
          <w:p w14:paraId="1CC3BCBF" w14:textId="3208D432" w:rsidR="00C70AC1" w:rsidRDefault="00C70AC1">
            <w:r w:rsidRPr="00282393">
              <w:t>Nikola Bogdanovi</w:t>
            </w:r>
            <w:r>
              <w:t>ć</w:t>
            </w:r>
          </w:p>
        </w:tc>
        <w:tc>
          <w:tcPr>
            <w:tcW w:w="850" w:type="dxa"/>
          </w:tcPr>
          <w:p w14:paraId="1C2CA502" w14:textId="051EA330" w:rsidR="00C70AC1" w:rsidRDefault="00C70AC1">
            <w:r>
              <w:t>OG</w:t>
            </w:r>
          </w:p>
        </w:tc>
        <w:tc>
          <w:tcPr>
            <w:tcW w:w="2552" w:type="dxa"/>
          </w:tcPr>
          <w:p w14:paraId="77C30B59" w14:textId="45A7A78C" w:rsidR="00C70AC1" w:rsidRDefault="00C70AC1">
            <w:r>
              <w:t>Željko Đurišić</w:t>
            </w:r>
          </w:p>
        </w:tc>
        <w:tc>
          <w:tcPr>
            <w:tcW w:w="1021" w:type="dxa"/>
          </w:tcPr>
          <w:p w14:paraId="10975C6E" w14:textId="0A63D6D9" w:rsidR="00C70AC1" w:rsidRDefault="00C70AC1">
            <w:r>
              <w:t>8.42</w:t>
            </w:r>
          </w:p>
        </w:tc>
        <w:tc>
          <w:tcPr>
            <w:tcW w:w="4961" w:type="dxa"/>
          </w:tcPr>
          <w:p w14:paraId="19C1AE9F" w14:textId="416B8D09" w:rsidR="00C70AC1" w:rsidRDefault="00C70AC1">
            <w:r w:rsidRPr="003828DC">
              <w:t>Управљање потрошњом електричне енергије у домаћинству које се напаја из фотонапонског система и дистрибутивне мреже</w:t>
            </w:r>
          </w:p>
        </w:tc>
        <w:tc>
          <w:tcPr>
            <w:tcW w:w="4741" w:type="dxa"/>
          </w:tcPr>
          <w:p w14:paraId="244F57EF" w14:textId="170E6E32" w:rsidR="00C70AC1" w:rsidRPr="00C70AC1" w:rsidRDefault="00C70AC1">
            <w:pPr>
              <w:rPr>
                <w:lang w:val="sr-Cyrl-RS"/>
              </w:rPr>
            </w:pPr>
            <w:r>
              <w:rPr>
                <w:lang w:val="sr-Cyrl-RS"/>
              </w:rPr>
              <w:t>96</w:t>
            </w:r>
          </w:p>
        </w:tc>
        <w:tc>
          <w:tcPr>
            <w:tcW w:w="2927" w:type="dxa"/>
          </w:tcPr>
          <w:p w14:paraId="12ED3A21" w14:textId="77777777" w:rsidR="00C70AC1" w:rsidRPr="003828DC" w:rsidRDefault="00C70AC1"/>
        </w:tc>
        <w:tc>
          <w:tcPr>
            <w:tcW w:w="2927" w:type="dxa"/>
          </w:tcPr>
          <w:p w14:paraId="31DBB059" w14:textId="77777777" w:rsidR="00C70AC1" w:rsidRPr="003828DC" w:rsidRDefault="00C70AC1"/>
        </w:tc>
        <w:tc>
          <w:tcPr>
            <w:tcW w:w="2927" w:type="dxa"/>
          </w:tcPr>
          <w:p w14:paraId="54090E30" w14:textId="77777777" w:rsidR="00C70AC1" w:rsidRPr="003828DC" w:rsidRDefault="00C70AC1"/>
        </w:tc>
        <w:tc>
          <w:tcPr>
            <w:tcW w:w="2927" w:type="dxa"/>
          </w:tcPr>
          <w:p w14:paraId="7A7228B1" w14:textId="77777777" w:rsidR="00C70AC1" w:rsidRPr="003828DC" w:rsidRDefault="00C70AC1"/>
        </w:tc>
        <w:tc>
          <w:tcPr>
            <w:tcW w:w="2927" w:type="dxa"/>
          </w:tcPr>
          <w:p w14:paraId="089005AA" w14:textId="77777777" w:rsidR="00C70AC1" w:rsidRPr="003828DC" w:rsidRDefault="00C70AC1"/>
        </w:tc>
      </w:tr>
      <w:tr w:rsidR="00C70AC1" w14:paraId="68CAEBA6" w14:textId="18360BE0" w:rsidTr="00C70AC1">
        <w:trPr>
          <w:trHeight w:val="189"/>
        </w:trPr>
        <w:tc>
          <w:tcPr>
            <w:tcW w:w="534" w:type="dxa"/>
          </w:tcPr>
          <w:p w14:paraId="241208B8" w14:textId="3F0DDA45" w:rsidR="00C70AC1" w:rsidRDefault="00C70AC1">
            <w:r>
              <w:t>19.</w:t>
            </w:r>
          </w:p>
        </w:tc>
        <w:tc>
          <w:tcPr>
            <w:tcW w:w="2268" w:type="dxa"/>
          </w:tcPr>
          <w:p w14:paraId="62E53A9B" w14:textId="0CE045B7" w:rsidR="00C70AC1" w:rsidRPr="00282393" w:rsidRDefault="00C70AC1">
            <w:r>
              <w:t>Vukašin Krsmanović</w:t>
            </w:r>
          </w:p>
        </w:tc>
        <w:tc>
          <w:tcPr>
            <w:tcW w:w="850" w:type="dxa"/>
          </w:tcPr>
          <w:p w14:paraId="0F063C41" w14:textId="38A53D85" w:rsidR="00C70AC1" w:rsidRDefault="00C70AC1">
            <w:r>
              <w:t>OS</w:t>
            </w:r>
          </w:p>
        </w:tc>
        <w:tc>
          <w:tcPr>
            <w:tcW w:w="2552" w:type="dxa"/>
          </w:tcPr>
          <w:p w14:paraId="7D424B52" w14:textId="4D677513" w:rsidR="00C70AC1" w:rsidRDefault="00C70AC1">
            <w:r>
              <w:t>Željko Đurović</w:t>
            </w:r>
          </w:p>
        </w:tc>
        <w:tc>
          <w:tcPr>
            <w:tcW w:w="1021" w:type="dxa"/>
          </w:tcPr>
          <w:p w14:paraId="73509474" w14:textId="34AA6F30" w:rsidR="00C70AC1" w:rsidRDefault="00C70AC1">
            <w:r>
              <w:t>9.35</w:t>
            </w:r>
          </w:p>
        </w:tc>
        <w:tc>
          <w:tcPr>
            <w:tcW w:w="4961" w:type="dxa"/>
          </w:tcPr>
          <w:p w14:paraId="755C1628" w14:textId="7F66CCEB" w:rsidR="00C70AC1" w:rsidRPr="003828DC" w:rsidRDefault="00C70AC1">
            <w:r w:rsidRPr="00A1369D">
              <w:t>Идентификација говорника заснована на LPC анализи</w:t>
            </w:r>
          </w:p>
        </w:tc>
        <w:tc>
          <w:tcPr>
            <w:tcW w:w="4741" w:type="dxa"/>
          </w:tcPr>
          <w:p w14:paraId="6C723DEE" w14:textId="1FA63474" w:rsidR="00C70AC1" w:rsidRPr="00C70AC1" w:rsidRDefault="00C70AC1">
            <w:pPr>
              <w:rPr>
                <w:lang w:val="sr-Cyrl-RS"/>
              </w:rPr>
            </w:pPr>
            <w:r>
              <w:rPr>
                <w:lang w:val="sr-Cyrl-RS"/>
              </w:rPr>
              <w:t>95</w:t>
            </w:r>
          </w:p>
        </w:tc>
        <w:tc>
          <w:tcPr>
            <w:tcW w:w="2927" w:type="dxa"/>
          </w:tcPr>
          <w:p w14:paraId="75BEBE15" w14:textId="77777777" w:rsidR="00C70AC1" w:rsidRPr="00A1369D" w:rsidRDefault="00C70AC1"/>
        </w:tc>
        <w:tc>
          <w:tcPr>
            <w:tcW w:w="2927" w:type="dxa"/>
          </w:tcPr>
          <w:p w14:paraId="318F17C0" w14:textId="77777777" w:rsidR="00C70AC1" w:rsidRPr="00A1369D" w:rsidRDefault="00C70AC1"/>
        </w:tc>
        <w:tc>
          <w:tcPr>
            <w:tcW w:w="2927" w:type="dxa"/>
          </w:tcPr>
          <w:p w14:paraId="598EFEC9" w14:textId="77777777" w:rsidR="00C70AC1" w:rsidRPr="00A1369D" w:rsidRDefault="00C70AC1"/>
        </w:tc>
        <w:tc>
          <w:tcPr>
            <w:tcW w:w="2927" w:type="dxa"/>
          </w:tcPr>
          <w:p w14:paraId="5DD13D49" w14:textId="77777777" w:rsidR="00C70AC1" w:rsidRPr="00A1369D" w:rsidRDefault="00C70AC1"/>
        </w:tc>
        <w:tc>
          <w:tcPr>
            <w:tcW w:w="2927" w:type="dxa"/>
          </w:tcPr>
          <w:p w14:paraId="3F28F24F" w14:textId="77777777" w:rsidR="00C70AC1" w:rsidRPr="00A1369D" w:rsidRDefault="00C70AC1"/>
        </w:tc>
      </w:tr>
    </w:tbl>
    <w:p w14:paraId="1BAAAF5C" w14:textId="77777777" w:rsidR="00B03B4D" w:rsidRDefault="00B03B4D"/>
    <w:sectPr w:rsidR="00B03B4D" w:rsidSect="009060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9A26B" w14:textId="77777777" w:rsidR="005552CA" w:rsidRDefault="005552CA" w:rsidP="0045061F">
      <w:pPr>
        <w:spacing w:after="0" w:line="240" w:lineRule="auto"/>
      </w:pPr>
      <w:r>
        <w:separator/>
      </w:r>
    </w:p>
  </w:endnote>
  <w:endnote w:type="continuationSeparator" w:id="0">
    <w:p w14:paraId="655E86F7" w14:textId="77777777" w:rsidR="005552CA" w:rsidRDefault="005552CA" w:rsidP="0045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F8B61" w14:textId="77777777" w:rsidR="005552CA" w:rsidRDefault="005552CA" w:rsidP="0045061F">
      <w:pPr>
        <w:spacing w:after="0" w:line="240" w:lineRule="auto"/>
      </w:pPr>
      <w:r>
        <w:separator/>
      </w:r>
    </w:p>
  </w:footnote>
  <w:footnote w:type="continuationSeparator" w:id="0">
    <w:p w14:paraId="7A142D43" w14:textId="77777777" w:rsidR="005552CA" w:rsidRDefault="005552CA" w:rsidP="00450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59"/>
    <w:rsid w:val="000000F2"/>
    <w:rsid w:val="00036AC6"/>
    <w:rsid w:val="00043908"/>
    <w:rsid w:val="0008006A"/>
    <w:rsid w:val="00084E2A"/>
    <w:rsid w:val="00091639"/>
    <w:rsid w:val="000A04FD"/>
    <w:rsid w:val="000A4574"/>
    <w:rsid w:val="000B50F2"/>
    <w:rsid w:val="000C2B80"/>
    <w:rsid w:val="000D1872"/>
    <w:rsid w:val="000D2533"/>
    <w:rsid w:val="0010363C"/>
    <w:rsid w:val="00131143"/>
    <w:rsid w:val="00141CCA"/>
    <w:rsid w:val="00144E6D"/>
    <w:rsid w:val="00150F5E"/>
    <w:rsid w:val="00183825"/>
    <w:rsid w:val="001A184B"/>
    <w:rsid w:val="001B6F1F"/>
    <w:rsid w:val="001C5C75"/>
    <w:rsid w:val="001F4FDB"/>
    <w:rsid w:val="002036AE"/>
    <w:rsid w:val="00213E62"/>
    <w:rsid w:val="00232326"/>
    <w:rsid w:val="00236856"/>
    <w:rsid w:val="002452B4"/>
    <w:rsid w:val="002559EA"/>
    <w:rsid w:val="00282393"/>
    <w:rsid w:val="0029772F"/>
    <w:rsid w:val="002F01A3"/>
    <w:rsid w:val="0031015F"/>
    <w:rsid w:val="003355F6"/>
    <w:rsid w:val="00375384"/>
    <w:rsid w:val="003823D3"/>
    <w:rsid w:val="003828DC"/>
    <w:rsid w:val="003A2E89"/>
    <w:rsid w:val="003A695F"/>
    <w:rsid w:val="003B7914"/>
    <w:rsid w:val="003E3A8E"/>
    <w:rsid w:val="003F16A7"/>
    <w:rsid w:val="004263B5"/>
    <w:rsid w:val="00447AFA"/>
    <w:rsid w:val="0045061F"/>
    <w:rsid w:val="00466047"/>
    <w:rsid w:val="00483302"/>
    <w:rsid w:val="00491C0E"/>
    <w:rsid w:val="0049547C"/>
    <w:rsid w:val="00495E80"/>
    <w:rsid w:val="004A0510"/>
    <w:rsid w:val="004B1007"/>
    <w:rsid w:val="004B656A"/>
    <w:rsid w:val="004D4AF8"/>
    <w:rsid w:val="004E7E48"/>
    <w:rsid w:val="00523953"/>
    <w:rsid w:val="00547BDE"/>
    <w:rsid w:val="005552CA"/>
    <w:rsid w:val="005803C4"/>
    <w:rsid w:val="00581884"/>
    <w:rsid w:val="00582558"/>
    <w:rsid w:val="005841B1"/>
    <w:rsid w:val="005A41B9"/>
    <w:rsid w:val="005B3E60"/>
    <w:rsid w:val="005B6D13"/>
    <w:rsid w:val="005D337E"/>
    <w:rsid w:val="006035B0"/>
    <w:rsid w:val="00604152"/>
    <w:rsid w:val="00612FA0"/>
    <w:rsid w:val="00616F95"/>
    <w:rsid w:val="00623D37"/>
    <w:rsid w:val="006331C0"/>
    <w:rsid w:val="006374C4"/>
    <w:rsid w:val="00645997"/>
    <w:rsid w:val="00650741"/>
    <w:rsid w:val="00655CBF"/>
    <w:rsid w:val="006614E9"/>
    <w:rsid w:val="00685DEB"/>
    <w:rsid w:val="00693D4C"/>
    <w:rsid w:val="006A19F3"/>
    <w:rsid w:val="00707044"/>
    <w:rsid w:val="00724827"/>
    <w:rsid w:val="00742557"/>
    <w:rsid w:val="0078732D"/>
    <w:rsid w:val="007B4B7B"/>
    <w:rsid w:val="007B537C"/>
    <w:rsid w:val="007D52D8"/>
    <w:rsid w:val="007E2CB6"/>
    <w:rsid w:val="00830934"/>
    <w:rsid w:val="00884029"/>
    <w:rsid w:val="00901479"/>
    <w:rsid w:val="009060F8"/>
    <w:rsid w:val="00931C82"/>
    <w:rsid w:val="00932967"/>
    <w:rsid w:val="00961E79"/>
    <w:rsid w:val="009734B7"/>
    <w:rsid w:val="00975C2A"/>
    <w:rsid w:val="00976AD8"/>
    <w:rsid w:val="00981F69"/>
    <w:rsid w:val="009A3EAD"/>
    <w:rsid w:val="009B546B"/>
    <w:rsid w:val="009C0F7A"/>
    <w:rsid w:val="009C6DE0"/>
    <w:rsid w:val="00A07491"/>
    <w:rsid w:val="00A1369D"/>
    <w:rsid w:val="00A174DA"/>
    <w:rsid w:val="00A304D6"/>
    <w:rsid w:val="00A36E05"/>
    <w:rsid w:val="00A522D2"/>
    <w:rsid w:val="00A947B5"/>
    <w:rsid w:val="00AD71FB"/>
    <w:rsid w:val="00B018B9"/>
    <w:rsid w:val="00B03B4D"/>
    <w:rsid w:val="00B376D3"/>
    <w:rsid w:val="00B46AAB"/>
    <w:rsid w:val="00B51916"/>
    <w:rsid w:val="00B54559"/>
    <w:rsid w:val="00BB6A52"/>
    <w:rsid w:val="00BE474C"/>
    <w:rsid w:val="00BF1C5E"/>
    <w:rsid w:val="00BF5BBF"/>
    <w:rsid w:val="00C70AC1"/>
    <w:rsid w:val="00CB0C8F"/>
    <w:rsid w:val="00CD6D92"/>
    <w:rsid w:val="00D21276"/>
    <w:rsid w:val="00D34A20"/>
    <w:rsid w:val="00D61F8F"/>
    <w:rsid w:val="00D63621"/>
    <w:rsid w:val="00D81581"/>
    <w:rsid w:val="00D815B3"/>
    <w:rsid w:val="00DA7107"/>
    <w:rsid w:val="00DF6259"/>
    <w:rsid w:val="00E2162C"/>
    <w:rsid w:val="00E25249"/>
    <w:rsid w:val="00E83430"/>
    <w:rsid w:val="00EB3ABF"/>
    <w:rsid w:val="00ED4BA1"/>
    <w:rsid w:val="00EE66EA"/>
    <w:rsid w:val="00F05AE3"/>
    <w:rsid w:val="00F11BFC"/>
    <w:rsid w:val="00F14532"/>
    <w:rsid w:val="00F1563A"/>
    <w:rsid w:val="00F21892"/>
    <w:rsid w:val="00F532F8"/>
    <w:rsid w:val="00FA7485"/>
    <w:rsid w:val="00FC2BE0"/>
    <w:rsid w:val="00F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6F10"/>
  <w15:docId w15:val="{63D1D484-69B8-4013-A0FE-512CBCD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1F"/>
  </w:style>
  <w:style w:type="paragraph" w:styleId="Footer">
    <w:name w:val="footer"/>
    <w:basedOn w:val="Normal"/>
    <w:link w:val="FooterChar"/>
    <w:uiPriority w:val="99"/>
    <w:unhideWhenUsed/>
    <w:rsid w:val="0045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1F"/>
  </w:style>
  <w:style w:type="character" w:styleId="Hyperlink">
    <w:name w:val="Hyperlink"/>
    <w:basedOn w:val="DefaultParagraphFont"/>
    <w:uiPriority w:val="99"/>
    <w:unhideWhenUsed/>
    <w:rsid w:val="00BB6A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A5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4B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Jeca Protic</dc:creator>
  <cp:lastModifiedBy>Microsoft account</cp:lastModifiedBy>
  <cp:revision>3</cp:revision>
  <dcterms:created xsi:type="dcterms:W3CDTF">2026-01-31T15:35:00Z</dcterms:created>
  <dcterms:modified xsi:type="dcterms:W3CDTF">2026-01-31T15:38:00Z</dcterms:modified>
</cp:coreProperties>
</file>