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sr-Cyrl-CS"/>
        </w:rPr>
      </w:pPr>
      <w:r w:rsidRPr="00832E34">
        <w:rPr>
          <w:b/>
          <w:u w:val="single"/>
          <w:lang w:val="ru-RU"/>
        </w:rPr>
        <w:t>ПЛАН СТУДИЈА</w:t>
      </w: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946C06" w:rsidRDefault="00946C06" w:rsidP="00946C06">
      <w:pPr>
        <w:rPr>
          <w:i/>
          <w:lang w:val="sr-Cyrl-CS"/>
        </w:rPr>
      </w:pP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4.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Default="00946C06" w:rsidP="00946C06">
      <w:pPr>
        <w:rPr>
          <w:sz w:val="18"/>
          <w:szCs w:val="18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0C11D9">
        <w:rPr>
          <w:b/>
          <w:lang w:val="sr-Cyrl-CS"/>
        </w:rPr>
        <w:t>5.</w:t>
      </w:r>
      <w:r>
        <w:rPr>
          <w:sz w:val="18"/>
          <w:szCs w:val="18"/>
          <w:lang w:val="sr-Cyrl-CS"/>
        </w:rPr>
        <w:t xml:space="preserve">  _____________________________________________________________________________________________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</w:t>
      </w:r>
      <w:r w:rsidRPr="000C11D9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 xml:space="preserve">  </w:t>
      </w:r>
      <w:r w:rsidR="00557003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>(општеобразовни</w:t>
      </w:r>
      <w:r w:rsidRPr="00832E34">
        <w:rPr>
          <w:b/>
          <w:sz w:val="18"/>
          <w:szCs w:val="18"/>
          <w:lang w:val="ru-RU"/>
        </w:rPr>
        <w:t xml:space="preserve"> предмет)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26859"/>
    <w:rsid w:val="000C11D9"/>
    <w:rsid w:val="000C4604"/>
    <w:rsid w:val="00103B08"/>
    <w:rsid w:val="002F02E3"/>
    <w:rsid w:val="00331AC3"/>
    <w:rsid w:val="00557003"/>
    <w:rsid w:val="006C6808"/>
    <w:rsid w:val="006F5BC6"/>
    <w:rsid w:val="00832E34"/>
    <w:rsid w:val="008E43B1"/>
    <w:rsid w:val="00946C06"/>
    <w:rsid w:val="009D7EA4"/>
    <w:rsid w:val="00A26859"/>
    <w:rsid w:val="00CF0ECD"/>
    <w:rsid w:val="00D20FB1"/>
    <w:rsid w:val="00EB58E1"/>
    <w:rsid w:val="00F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2</cp:revision>
  <dcterms:created xsi:type="dcterms:W3CDTF">2015-10-19T14:53:00Z</dcterms:created>
  <dcterms:modified xsi:type="dcterms:W3CDTF">2015-10-19T14:53:00Z</dcterms:modified>
</cp:coreProperties>
</file>